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A" w:rsidRDefault="00AB0A9A" w:rsidP="00AB0A9A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9A" w:rsidRDefault="00AB0A9A" w:rsidP="00AB0A9A">
      <w:pPr>
        <w:jc w:val="center"/>
      </w:pPr>
    </w:p>
    <w:p w:rsidR="00AB0A9A" w:rsidRDefault="00AB0A9A" w:rsidP="00AB0A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 РЖЕВСКОГО  РАЙОНА </w:t>
      </w:r>
    </w:p>
    <w:p w:rsidR="00AB0A9A" w:rsidRDefault="00AB0A9A" w:rsidP="00AB0A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ТВЕРСКОЙ  ОБЛАСТИ</w:t>
      </w:r>
    </w:p>
    <w:p w:rsidR="00AB0A9A" w:rsidRDefault="00AB0A9A" w:rsidP="00AB0A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B0A9A" w:rsidRDefault="00AB0A9A" w:rsidP="00AB0A9A"/>
    <w:p w:rsidR="00AB0A9A" w:rsidRDefault="00F478B2" w:rsidP="00AB0A9A">
      <w:pPr>
        <w:rPr>
          <w:b/>
        </w:rPr>
      </w:pPr>
      <w:r>
        <w:rPr>
          <w:b/>
        </w:rPr>
        <w:t>02</w:t>
      </w:r>
      <w:r w:rsidR="00AB0A9A" w:rsidRPr="0087622B">
        <w:rPr>
          <w:b/>
        </w:rPr>
        <w:t>.</w:t>
      </w:r>
      <w:r>
        <w:rPr>
          <w:b/>
        </w:rPr>
        <w:t>03</w:t>
      </w:r>
      <w:r w:rsidR="00AB0A9A" w:rsidRPr="0087622B">
        <w:rPr>
          <w:b/>
        </w:rPr>
        <w:t>.201</w:t>
      </w:r>
      <w:r>
        <w:rPr>
          <w:b/>
        </w:rPr>
        <w:t>5</w:t>
      </w:r>
      <w:r w:rsidR="00AB0A9A" w:rsidRPr="0087622B">
        <w:rPr>
          <w:b/>
        </w:rPr>
        <w:t xml:space="preserve"> г.    </w:t>
      </w:r>
      <w:r w:rsidR="00821122">
        <w:rPr>
          <w:b/>
        </w:rPr>
        <w:t xml:space="preserve">                                                                                                                  №</w:t>
      </w:r>
      <w:r>
        <w:rPr>
          <w:b/>
        </w:rPr>
        <w:t>5</w:t>
      </w:r>
      <w:r w:rsidR="00821122">
        <w:rPr>
          <w:b/>
        </w:rPr>
        <w:t xml:space="preserve"> </w:t>
      </w:r>
      <w:r w:rsidR="005A191C">
        <w:rPr>
          <w:b/>
        </w:rPr>
        <w:t>па</w:t>
      </w:r>
    </w:p>
    <w:p w:rsidR="00821122" w:rsidRPr="0087622B" w:rsidRDefault="00821122" w:rsidP="00AB0A9A">
      <w:pPr>
        <w:rPr>
          <w:b/>
        </w:rPr>
      </w:pP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>О внесении изменений и дополнений в Постановление</w:t>
      </w: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 xml:space="preserve"> Администрации Ржевского района от 23.09.2013 г                                                                                                                 № </w:t>
      </w:r>
      <w:r w:rsidR="0087622B" w:rsidRPr="0087622B">
        <w:rPr>
          <w:b/>
        </w:rPr>
        <w:t>46</w:t>
      </w:r>
      <w:r w:rsidRPr="0087622B">
        <w:rPr>
          <w:b/>
        </w:rPr>
        <w:t xml:space="preserve"> па </w:t>
      </w:r>
      <w:r w:rsidR="0087622B" w:rsidRPr="0087622B">
        <w:rPr>
          <w:b/>
        </w:rPr>
        <w:t>«Развитие транспортного комплекса</w:t>
      </w:r>
      <w:r w:rsidR="0087622B" w:rsidRPr="0087622B">
        <w:rPr>
          <w:b/>
        </w:rPr>
        <w:br/>
        <w:t>и дорожного хозяйства муниципального образования</w:t>
      </w:r>
      <w:r w:rsidR="0087622B" w:rsidRPr="0087622B">
        <w:rPr>
          <w:b/>
        </w:rPr>
        <w:br/>
        <w:t>«Ржевский район» Тверской области</w:t>
      </w:r>
      <w:r w:rsidR="0087622B" w:rsidRPr="0087622B">
        <w:rPr>
          <w:b/>
        </w:rPr>
        <w:br/>
        <w:t>на 2014 - 2019 годы»</w:t>
      </w:r>
    </w:p>
    <w:p w:rsidR="0087622B" w:rsidRDefault="0087622B" w:rsidP="00AB0A9A">
      <w:pPr>
        <w:ind w:firstLine="426"/>
        <w:jc w:val="both"/>
      </w:pPr>
    </w:p>
    <w:p w:rsidR="00AB0A9A" w:rsidRDefault="00AB0A9A" w:rsidP="00AB0A9A">
      <w:pPr>
        <w:ind w:firstLine="426"/>
        <w:jc w:val="both"/>
      </w:pPr>
      <w:r>
        <w:t xml:space="preserve">В связи с </w:t>
      </w:r>
      <w:r w:rsidR="00297407">
        <w:t xml:space="preserve">перераспределением денежных средств и </w:t>
      </w:r>
      <w:r>
        <w:t>производственной необходимостью</w:t>
      </w:r>
    </w:p>
    <w:p w:rsidR="00AB0A9A" w:rsidRDefault="00AB0A9A" w:rsidP="00AB0A9A"/>
    <w:p w:rsidR="00AB0A9A" w:rsidRPr="0087622B" w:rsidRDefault="00AB0A9A" w:rsidP="00AB0A9A">
      <w:pPr>
        <w:rPr>
          <w:b/>
        </w:rPr>
      </w:pPr>
      <w:r w:rsidRPr="0087622B">
        <w:rPr>
          <w:b/>
        </w:rPr>
        <w:t>ПОСТАНОВЛЯЮ:</w:t>
      </w:r>
    </w:p>
    <w:p w:rsidR="0087622B" w:rsidRDefault="0087622B" w:rsidP="00AB0A9A">
      <w:pPr>
        <w:jc w:val="both"/>
      </w:pPr>
    </w:p>
    <w:p w:rsidR="00AB0A9A" w:rsidRPr="00102262" w:rsidRDefault="00AB0A9A" w:rsidP="00102262">
      <w:pPr>
        <w:jc w:val="both"/>
      </w:pPr>
      <w:r>
        <w:t>1</w:t>
      </w:r>
      <w:r w:rsidRPr="00102262">
        <w:t xml:space="preserve">.  Внести изменения и дополнения в Постановление  Администрации Ржевского района от 23.09.2013 г. № </w:t>
      </w:r>
      <w:r w:rsidR="0087622B" w:rsidRPr="00102262">
        <w:t>46</w:t>
      </w:r>
      <w:r w:rsidRPr="00102262">
        <w:t xml:space="preserve"> па </w:t>
      </w:r>
      <w:r w:rsidR="0087622B" w:rsidRPr="00102262">
        <w:t>«Развитие транспортного комплекса и дорожного хозяйства муниципального образования «Ржевский район» Тверской области на 2014 - 2019 годы»:</w:t>
      </w:r>
    </w:p>
    <w:p w:rsidR="00F54F94" w:rsidRDefault="00F54F94" w:rsidP="00F54F94">
      <w:pPr>
        <w:jc w:val="both"/>
      </w:pPr>
      <w:r>
        <w:t>1.1. Раздел Паспорт муниципальной программы «</w:t>
      </w:r>
      <w:r w:rsidR="00300715" w:rsidRPr="00102262">
        <w:t>Развитие транспортного комплекса и дорожного хозяйства муниципального образования «Ржевский район» Тверской области на 2014 - 2019 годы</w:t>
      </w:r>
      <w:r>
        <w:t xml:space="preserve">», объемы и источники финансирования программы по годам ее реализации в разрезе подпрограмм изложить в следующей редакции: </w:t>
      </w:r>
    </w:p>
    <w:p w:rsidR="00F54F94" w:rsidRDefault="00F54F94" w:rsidP="00F54F94">
      <w:pPr>
        <w:widowControl w:val="0"/>
        <w:suppressAutoHyphens/>
        <w:autoSpaceDN w:val="0"/>
        <w:jc w:val="both"/>
        <w:textAlignment w:val="baseline"/>
      </w:pPr>
      <w:r w:rsidRPr="00E3315E">
        <w:t xml:space="preserve">Общий объем финансирования  муниципальной  программы  на 2014 - 2019 годы -  </w:t>
      </w:r>
    </w:p>
    <w:p w:rsidR="00F54F94" w:rsidRPr="00F54F94" w:rsidRDefault="007F532B" w:rsidP="00F54F94">
      <w:pPr>
        <w:widowControl w:val="0"/>
        <w:suppressAutoHyphens/>
        <w:autoSpaceDN w:val="0"/>
        <w:jc w:val="both"/>
        <w:textAlignment w:val="baseline"/>
      </w:pPr>
      <w:r>
        <w:t>9</w:t>
      </w:r>
      <w:r w:rsidR="008A00F2">
        <w:t>4</w:t>
      </w:r>
      <w:r w:rsidR="00C359E0">
        <w:t>087</w:t>
      </w:r>
      <w:r>
        <w:t>,</w:t>
      </w:r>
      <w:r w:rsidR="00C359E0">
        <w:t>826</w:t>
      </w:r>
      <w:r w:rsidR="008A00F2">
        <w:t>14</w:t>
      </w:r>
      <w:r w:rsidR="00F54F94" w:rsidRPr="00F54F94">
        <w:t xml:space="preserve">  тыс. рублей, в том числе:</w:t>
      </w:r>
    </w:p>
    <w:p w:rsidR="00F54F94" w:rsidRPr="00F54F94" w:rsidRDefault="009B01A3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 38</w:t>
      </w:r>
      <w:r w:rsidR="009D201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9,7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4F94" w:rsidRP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1- 38</w:t>
      </w:r>
      <w:r w:rsidR="00614FBB">
        <w:rPr>
          <w:rFonts w:ascii="Times New Roman" w:hAnsi="Times New Roman" w:cs="Times New Roman"/>
          <w:sz w:val="24"/>
          <w:szCs w:val="24"/>
        </w:rPr>
        <w:t>57</w:t>
      </w:r>
      <w:r w:rsidR="009B01A3">
        <w:rPr>
          <w:rFonts w:ascii="Times New Roman" w:hAnsi="Times New Roman" w:cs="Times New Roman"/>
          <w:sz w:val="24"/>
          <w:szCs w:val="24"/>
        </w:rPr>
        <w:t>1,3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 – 288,4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2015 год –   </w:t>
      </w:r>
      <w:r w:rsidR="00787D58">
        <w:t>1</w:t>
      </w:r>
      <w:r w:rsidR="000E4337">
        <w:t>3279</w:t>
      </w:r>
      <w:r w:rsidR="00787D58">
        <w:t>,</w:t>
      </w:r>
      <w:r w:rsidR="000E4337">
        <w:t>35314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787D58">
        <w:t>1</w:t>
      </w:r>
      <w:r w:rsidR="000E4337">
        <w:t>2810</w:t>
      </w:r>
      <w:r w:rsidR="00787D58">
        <w:t>,</w:t>
      </w:r>
      <w:r w:rsidR="000E4337">
        <w:t>11719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 xml:space="preserve">подпрограмма 2 –  </w:t>
      </w:r>
      <w:r w:rsidR="000E4337">
        <w:t>469</w:t>
      </w:r>
      <w:r w:rsidR="00787D58">
        <w:t>,</w:t>
      </w:r>
      <w:r w:rsidR="000E4337">
        <w:t>13595</w:t>
      </w:r>
      <w:r w:rsidRPr="007616FF"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2016 год –  </w:t>
      </w:r>
      <w:r w:rsidR="00787D58">
        <w:t xml:space="preserve">17776,893 </w:t>
      </w:r>
      <w:r w:rsidRPr="007616FF">
        <w:t>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787D58">
        <w:t>17776,893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2017 год –  </w:t>
      </w:r>
      <w:r w:rsidR="00787D58">
        <w:t>15951,98</w:t>
      </w:r>
      <w:r w:rsidR="00C07473">
        <w:t>0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C07473">
        <w:t>15901,980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2018 год –  </w:t>
      </w:r>
      <w:r w:rsidR="003678A5">
        <w:t>1850</w:t>
      </w:r>
      <w:r w:rsidRPr="007616FF">
        <w:t>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1-  </w:t>
      </w:r>
      <w:r w:rsidR="003678A5">
        <w:t>1800</w:t>
      </w:r>
      <w:r w:rsidRPr="007616FF">
        <w:t>,0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2019 год –  </w:t>
      </w:r>
      <w:r w:rsidR="003C1920">
        <w:t>6</w:t>
      </w:r>
      <w:r w:rsidR="003678A5">
        <w:t>37</w:t>
      </w:r>
      <w:r w:rsidRPr="007616FF">
        <w:t>0,0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5304BC">
        <w:t>62</w:t>
      </w:r>
      <w:r w:rsidR="003678A5">
        <w:t>2</w:t>
      </w:r>
      <w:r w:rsidR="005304BC">
        <w:t>0</w:t>
      </w:r>
      <w:r w:rsidRPr="007616FF">
        <w:t>,0  тыс. рублей;</w:t>
      </w:r>
    </w:p>
    <w:p w:rsidR="007616FF" w:rsidRPr="007616FF" w:rsidRDefault="007616FF" w:rsidP="007616FF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616FF">
        <w:rPr>
          <w:rFonts w:ascii="Times New Roman" w:hAnsi="Times New Roman" w:cs="Times New Roman"/>
          <w:sz w:val="24"/>
          <w:szCs w:val="24"/>
        </w:rPr>
        <w:t xml:space="preserve">подпрограмма 2 –  </w:t>
      </w:r>
      <w:r w:rsidR="005304BC">
        <w:rPr>
          <w:rFonts w:ascii="Times New Roman" w:hAnsi="Times New Roman" w:cs="Times New Roman"/>
          <w:sz w:val="24"/>
          <w:szCs w:val="24"/>
        </w:rPr>
        <w:t>1</w:t>
      </w:r>
      <w:r w:rsidRPr="007616FF">
        <w:rPr>
          <w:rFonts w:ascii="Times New Roman" w:hAnsi="Times New Roman" w:cs="Times New Roman"/>
          <w:sz w:val="24"/>
          <w:szCs w:val="24"/>
        </w:rPr>
        <w:t>50,0  тыс. рублей;</w:t>
      </w:r>
    </w:p>
    <w:p w:rsidR="008C3DBE" w:rsidRDefault="00F54F94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F94">
        <w:rPr>
          <w:rFonts w:ascii="Times New Roman" w:hAnsi="Times New Roman"/>
          <w:sz w:val="24"/>
          <w:szCs w:val="24"/>
        </w:rPr>
        <w:t xml:space="preserve">1.2. </w:t>
      </w:r>
      <w:r w:rsidR="008B052A">
        <w:rPr>
          <w:rFonts w:ascii="Times New Roman" w:hAnsi="Times New Roman"/>
          <w:sz w:val="24"/>
          <w:szCs w:val="24"/>
        </w:rPr>
        <w:t xml:space="preserve">Пункт 22 дополнить подпунктом «и» следующего содержания: </w:t>
      </w:r>
    </w:p>
    <w:p w:rsidR="006F6235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 </w:t>
      </w:r>
      <w:r w:rsidRPr="008B052A">
        <w:rPr>
          <w:rFonts w:ascii="Times New Roman" w:hAnsi="Times New Roman"/>
          <w:sz w:val="24"/>
          <w:szCs w:val="24"/>
        </w:rPr>
        <w:t>и) мероприятие «Строительство и ремонт подъездов и дорог к объектам муниципальной собственности, братским захоронениям и объектам культуры и истории»</w:t>
      </w:r>
      <w:proofErr w:type="gramStart"/>
      <w:r w:rsidRPr="008B0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C3DBE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24 изложить  в следующей редакции: </w:t>
      </w:r>
    </w:p>
    <w:p w:rsidR="008B052A" w:rsidRDefault="008B052A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«24. Общий объем бюджетных ассигнований, выделенный на реализ</w:t>
      </w:r>
      <w:r w:rsidR="008A00F2">
        <w:rPr>
          <w:rFonts w:ascii="Times New Roman" w:hAnsi="Times New Roman"/>
          <w:sz w:val="24"/>
          <w:szCs w:val="24"/>
        </w:rPr>
        <w:t>ацию Подпрограммы, составляет 93</w:t>
      </w:r>
      <w:r>
        <w:rPr>
          <w:rFonts w:ascii="Times New Roman" w:hAnsi="Times New Roman"/>
          <w:sz w:val="24"/>
          <w:szCs w:val="24"/>
        </w:rPr>
        <w:t>080,290</w:t>
      </w:r>
      <w:r w:rsidR="008A00F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тыс. рублей»</w:t>
      </w:r>
    </w:p>
    <w:p w:rsidR="008C3DBE" w:rsidRDefault="006F6235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05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Пункт 32 изложить  в следующей редакции</w:t>
      </w:r>
      <w:r w:rsidR="00C24B7C">
        <w:rPr>
          <w:rFonts w:ascii="Times New Roman" w:hAnsi="Times New Roman"/>
          <w:sz w:val="24"/>
          <w:szCs w:val="24"/>
        </w:rPr>
        <w:t>:</w:t>
      </w:r>
    </w:p>
    <w:p w:rsidR="008B052A" w:rsidRDefault="006F6235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24B7C">
        <w:rPr>
          <w:rFonts w:ascii="Times New Roman" w:hAnsi="Times New Roman"/>
          <w:sz w:val="24"/>
          <w:szCs w:val="24"/>
        </w:rPr>
        <w:t xml:space="preserve">32. </w:t>
      </w:r>
      <w:r w:rsidRPr="006F6235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 </w:t>
      </w:r>
      <w:r w:rsidR="008B052A">
        <w:rPr>
          <w:rFonts w:ascii="Times New Roman" w:hAnsi="Times New Roman"/>
          <w:sz w:val="24"/>
          <w:szCs w:val="24"/>
        </w:rPr>
        <w:t>1007</w:t>
      </w:r>
      <w:r>
        <w:rPr>
          <w:rFonts w:ascii="Times New Roman" w:hAnsi="Times New Roman"/>
          <w:sz w:val="24"/>
          <w:szCs w:val="24"/>
        </w:rPr>
        <w:t>,</w:t>
      </w:r>
      <w:r w:rsidR="008A00F2">
        <w:rPr>
          <w:rFonts w:ascii="Times New Roman" w:hAnsi="Times New Roman"/>
          <w:sz w:val="24"/>
          <w:szCs w:val="24"/>
        </w:rPr>
        <w:t>53595</w:t>
      </w:r>
      <w:r w:rsidRPr="006F6235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6F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C3DBE" w:rsidRDefault="00C24B7C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05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Пункт 33 изложить</w:t>
      </w:r>
      <w:r w:rsidR="00100EC6">
        <w:rPr>
          <w:rFonts w:ascii="Times New Roman" w:hAnsi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00EC6" w:rsidRDefault="00100EC6" w:rsidP="00C24B7C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0EC6">
        <w:rPr>
          <w:rFonts w:ascii="Times New Roman" w:hAnsi="Times New Roman"/>
          <w:sz w:val="24"/>
          <w:szCs w:val="24"/>
        </w:rPr>
        <w:t>«</w:t>
      </w:r>
      <w:r w:rsidR="00C24B7C">
        <w:rPr>
          <w:rFonts w:ascii="Times New Roman" w:hAnsi="Times New Roman"/>
          <w:sz w:val="24"/>
          <w:szCs w:val="24"/>
        </w:rPr>
        <w:t xml:space="preserve">33. </w:t>
      </w:r>
      <w:r w:rsidRPr="00100EC6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1 к настоящей Муниципальной программе.</w:t>
      </w:r>
    </w:p>
    <w:p w:rsidR="00100EC6" w:rsidRPr="00100EC6" w:rsidRDefault="00100EC6" w:rsidP="00100EC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00EC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514"/>
        <w:gridCol w:w="1066"/>
        <w:gridCol w:w="1066"/>
        <w:gridCol w:w="1066"/>
        <w:gridCol w:w="1066"/>
        <w:gridCol w:w="1066"/>
        <w:gridCol w:w="1066"/>
        <w:gridCol w:w="1179"/>
      </w:tblGrid>
      <w:tr w:rsidR="00100EC6" w:rsidRPr="00AA50DC" w:rsidTr="00D7339F">
        <w:trPr>
          <w:tblHeader/>
        </w:trPr>
        <w:tc>
          <w:tcPr>
            <w:tcW w:w="481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A50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A50D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14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96" w:type="dxa"/>
            <w:gridSpan w:val="6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годам реализации Муниципаль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1179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100EC6" w:rsidRPr="00AA50DC" w:rsidTr="00D7339F">
        <w:trPr>
          <w:tblHeader/>
        </w:trPr>
        <w:tc>
          <w:tcPr>
            <w:tcW w:w="481" w:type="dxa"/>
            <w:vMerge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79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EC6" w:rsidRPr="00AA50DC" w:rsidTr="00D7339F">
        <w:trPr>
          <w:tblHeader/>
        </w:trPr>
        <w:tc>
          <w:tcPr>
            <w:tcW w:w="481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00EC6" w:rsidRPr="0093300D" w:rsidTr="00D7339F">
        <w:tc>
          <w:tcPr>
            <w:tcW w:w="481" w:type="dxa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</w:tcPr>
          <w:p w:rsidR="00100EC6" w:rsidRPr="0093300D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1  «Развитие автомобильного транспорта»             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93300D" w:rsidRDefault="0025030C" w:rsidP="0025030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</w:t>
            </w:r>
            <w:r w:rsidR="00100EC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13595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25030C" w:rsidP="008A00F2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1 007</w:t>
            </w:r>
            <w:r w:rsidR="00100EC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A00F2">
              <w:rPr>
                <w:rFonts w:ascii="Times New Roman" w:hAnsi="Times New Roman"/>
                <w:b/>
                <w:sz w:val="18"/>
                <w:szCs w:val="18"/>
              </w:rPr>
              <w:t>53595</w:t>
            </w:r>
          </w:p>
        </w:tc>
      </w:tr>
      <w:tr w:rsidR="00100EC6" w:rsidRPr="00AA50DC" w:rsidTr="00D7339F">
        <w:tc>
          <w:tcPr>
            <w:tcW w:w="1995" w:type="dxa"/>
            <w:gridSpan w:val="2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AA50DC" w:rsidRDefault="0025030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469,13595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8A00F2" w:rsidP="00D7339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1 007,53595</w:t>
            </w:r>
          </w:p>
        </w:tc>
      </w:tr>
    </w:tbl>
    <w:p w:rsidR="00C552F5" w:rsidRDefault="00C552F5" w:rsidP="00AB0A9A">
      <w:pPr>
        <w:widowControl w:val="0"/>
        <w:suppressAutoHyphens/>
        <w:autoSpaceDN w:val="0"/>
        <w:jc w:val="both"/>
        <w:textAlignment w:val="baseline"/>
      </w:pPr>
    </w:p>
    <w:p w:rsidR="006F6235" w:rsidRDefault="00A45771" w:rsidP="00AB0A9A">
      <w:pPr>
        <w:widowControl w:val="0"/>
        <w:suppressAutoHyphens/>
        <w:autoSpaceDN w:val="0"/>
        <w:jc w:val="both"/>
        <w:textAlignment w:val="baseline"/>
      </w:pPr>
      <w:r>
        <w:t>1.</w:t>
      </w:r>
      <w:r w:rsidR="008B052A">
        <w:t>6</w:t>
      </w:r>
      <w:r w:rsidR="00100EC6">
        <w:t xml:space="preserve">. </w:t>
      </w:r>
      <w:r w:rsidR="00AB0A9A">
        <w:t>Приложение  1 к муниципальной программе изложить в новой редакции (прилагается).</w:t>
      </w:r>
    </w:p>
    <w:p w:rsidR="00AB0A9A" w:rsidRDefault="00AB0A9A" w:rsidP="00AB0A9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B0A9A" w:rsidRDefault="00AB0A9A" w:rsidP="00AB0A9A">
      <w:pPr>
        <w:jc w:val="both"/>
      </w:pPr>
      <w:r>
        <w:t>3. Опубликовать данное постановление в газете «</w:t>
      </w:r>
      <w:proofErr w:type="gramStart"/>
      <w:r>
        <w:t>Ржевская</w:t>
      </w:r>
      <w:proofErr w:type="gramEnd"/>
      <w:r>
        <w:t xml:space="preserve"> правда» и на официальном сайте администрации Ржевского района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z</w:t>
        </w:r>
        <w:r>
          <w:rPr>
            <w:rStyle w:val="a3"/>
            <w:lang w:val="en-US"/>
          </w:rPr>
          <w:t>hevregion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</w:t>
        </w:r>
        <w:r>
          <w:rPr>
            <w:rStyle w:val="a3"/>
          </w:rPr>
          <w:t>o</w:t>
        </w:r>
        <w:r>
          <w:rPr>
            <w:rStyle w:val="a3"/>
            <w:lang w:val="en-US"/>
          </w:rPr>
          <w:t>m</w:t>
        </w:r>
      </w:hyperlink>
      <w:r>
        <w:t xml:space="preserve">. </w:t>
      </w:r>
    </w:p>
    <w:p w:rsidR="00AB0A9A" w:rsidRDefault="00AB0A9A" w:rsidP="00AB0A9A">
      <w:pPr>
        <w:jc w:val="both"/>
      </w:pPr>
      <w:r>
        <w:t xml:space="preserve">4. Настоящее Постановление вступает в силу с момента </w:t>
      </w:r>
      <w:r w:rsidR="000D7980">
        <w:t>подписания.</w:t>
      </w:r>
    </w:p>
    <w:p w:rsidR="00AB0A9A" w:rsidRDefault="00AB0A9A" w:rsidP="00AB0A9A">
      <w:pPr>
        <w:jc w:val="both"/>
      </w:pPr>
    </w:p>
    <w:p w:rsidR="00AB0A9A" w:rsidRDefault="00AB0A9A" w:rsidP="00AB0A9A"/>
    <w:p w:rsidR="00AB0A9A" w:rsidRDefault="00AB0A9A" w:rsidP="00AB0A9A"/>
    <w:p w:rsidR="00B7300B" w:rsidRDefault="00B7300B" w:rsidP="00AB0A9A"/>
    <w:p w:rsidR="009506EB" w:rsidRPr="00B7300B" w:rsidRDefault="00AB0A9A" w:rsidP="00AB0A9A">
      <w:pPr>
        <w:rPr>
          <w:b/>
        </w:rPr>
      </w:pPr>
      <w:r w:rsidRPr="009506EB">
        <w:rPr>
          <w:b/>
        </w:rPr>
        <w:t>Глава Ржевского района                                                                                В.М. Румянцев</w:t>
      </w:r>
    </w:p>
    <w:p w:rsidR="00AB0A9A" w:rsidRDefault="00AB0A9A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1947D9" w:rsidRDefault="001947D9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>
      <w:r>
        <w:t xml:space="preserve">Исп. </w:t>
      </w:r>
      <w:proofErr w:type="spellStart"/>
      <w:r>
        <w:t>Мецлер</w:t>
      </w:r>
      <w:proofErr w:type="spellEnd"/>
      <w:r>
        <w:t xml:space="preserve"> В.В. </w:t>
      </w:r>
    </w:p>
    <w:sectPr w:rsidR="00C24B7C" w:rsidSect="00AB0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9A"/>
    <w:rsid w:val="000D7980"/>
    <w:rsid w:val="000E4337"/>
    <w:rsid w:val="00100EC6"/>
    <w:rsid w:val="00102262"/>
    <w:rsid w:val="0015108A"/>
    <w:rsid w:val="00154C33"/>
    <w:rsid w:val="001947D9"/>
    <w:rsid w:val="0025030C"/>
    <w:rsid w:val="00286AFC"/>
    <w:rsid w:val="00297407"/>
    <w:rsid w:val="00300715"/>
    <w:rsid w:val="003678A5"/>
    <w:rsid w:val="003C1920"/>
    <w:rsid w:val="003D13B7"/>
    <w:rsid w:val="00406718"/>
    <w:rsid w:val="0042792F"/>
    <w:rsid w:val="004461F0"/>
    <w:rsid w:val="00511BF4"/>
    <w:rsid w:val="005304BC"/>
    <w:rsid w:val="005A191C"/>
    <w:rsid w:val="00614FBB"/>
    <w:rsid w:val="006F6235"/>
    <w:rsid w:val="00724CC7"/>
    <w:rsid w:val="00751247"/>
    <w:rsid w:val="007616FF"/>
    <w:rsid w:val="00787D58"/>
    <w:rsid w:val="007B5AD1"/>
    <w:rsid w:val="007F532B"/>
    <w:rsid w:val="00821122"/>
    <w:rsid w:val="008509E3"/>
    <w:rsid w:val="0087622B"/>
    <w:rsid w:val="008A00F2"/>
    <w:rsid w:val="008B052A"/>
    <w:rsid w:val="008C3DBE"/>
    <w:rsid w:val="009506EB"/>
    <w:rsid w:val="009B01A3"/>
    <w:rsid w:val="009D2011"/>
    <w:rsid w:val="00A45771"/>
    <w:rsid w:val="00AB0A9A"/>
    <w:rsid w:val="00B7300B"/>
    <w:rsid w:val="00C07473"/>
    <w:rsid w:val="00C24B7C"/>
    <w:rsid w:val="00C359E0"/>
    <w:rsid w:val="00C552F5"/>
    <w:rsid w:val="00E33494"/>
    <w:rsid w:val="00F478B2"/>
    <w:rsid w:val="00F54F9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Admin</cp:lastModifiedBy>
  <cp:revision>29</cp:revision>
  <cp:lastPrinted>2014-10-21T10:53:00Z</cp:lastPrinted>
  <dcterms:created xsi:type="dcterms:W3CDTF">2014-05-30T06:22:00Z</dcterms:created>
  <dcterms:modified xsi:type="dcterms:W3CDTF">2015-04-01T08:22:00Z</dcterms:modified>
</cp:coreProperties>
</file>