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197" w:rsidRPr="002E6C18" w:rsidRDefault="00CA4197" w:rsidP="0076405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>«УТВЕРЖДАЮ»</w:t>
      </w:r>
    </w:p>
    <w:p w:rsidR="00CA4197" w:rsidRPr="002E6C18" w:rsidRDefault="00CA4197" w:rsidP="0076405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>Глава Ржевского района,</w:t>
      </w:r>
    </w:p>
    <w:p w:rsidR="00CA4197" w:rsidRPr="002E6C18" w:rsidRDefault="00CA4197" w:rsidP="0076405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Председатель комиссии по координации работы</w:t>
      </w:r>
    </w:p>
    <w:p w:rsidR="00764056" w:rsidRPr="002E6C18" w:rsidRDefault="00CA4197" w:rsidP="0076405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proofErr w:type="gramEnd"/>
      <w:r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противодействию коррупции </w:t>
      </w:r>
    </w:p>
    <w:p w:rsidR="00764056" w:rsidRPr="002E6C18" w:rsidRDefault="00CA4197" w:rsidP="0076405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proofErr w:type="gramEnd"/>
      <w:r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образования</w:t>
      </w:r>
      <w:r w:rsidR="00764056"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>«Ржевский район»</w:t>
      </w:r>
    </w:p>
    <w:p w:rsidR="00CA4197" w:rsidRPr="002E6C18" w:rsidRDefault="00CA4197" w:rsidP="0076405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Тверской области</w:t>
      </w:r>
    </w:p>
    <w:p w:rsidR="00CA4197" w:rsidRPr="002E6C18" w:rsidRDefault="00CA4197" w:rsidP="00CA4197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4197" w:rsidRPr="002E6C18" w:rsidRDefault="00CA4197" w:rsidP="00CA4197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 В.М. Румянцев</w:t>
      </w:r>
    </w:p>
    <w:p w:rsidR="00CA4197" w:rsidRPr="002E6C18" w:rsidRDefault="00CA4197" w:rsidP="00CA4197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4197" w:rsidRPr="002E6C18" w:rsidRDefault="00CA4197" w:rsidP="00CA419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4197" w:rsidRPr="002E6C18" w:rsidRDefault="00CA4197" w:rsidP="00CA419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6C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ПРОТОКОЛ </w:t>
      </w:r>
    </w:p>
    <w:p w:rsidR="00CA4197" w:rsidRPr="002E6C18" w:rsidRDefault="00CA4197" w:rsidP="00CA419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2E6C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заседания</w:t>
      </w:r>
      <w:proofErr w:type="gramEnd"/>
      <w:r w:rsidRPr="002E6C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Комиссии по координации работы</w:t>
      </w:r>
    </w:p>
    <w:p w:rsidR="00CA4197" w:rsidRPr="002E6C18" w:rsidRDefault="00CA4197" w:rsidP="00CA419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6C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gramStart"/>
      <w:r w:rsidRPr="002E6C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</w:t>
      </w:r>
      <w:proofErr w:type="gramEnd"/>
      <w:r w:rsidRPr="002E6C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противодействию коррупции </w:t>
      </w:r>
    </w:p>
    <w:p w:rsidR="00CA4197" w:rsidRPr="002E6C18" w:rsidRDefault="00CA4197" w:rsidP="00CA419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2E6C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</w:t>
      </w:r>
      <w:proofErr w:type="gramEnd"/>
      <w:r w:rsidRPr="002E6C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муниципальном образовании «Ржевский район» Тверской области</w:t>
      </w:r>
    </w:p>
    <w:p w:rsidR="00CA4197" w:rsidRPr="002E6C18" w:rsidRDefault="00CA4197" w:rsidP="00CA419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A4197" w:rsidRPr="002E6C18" w:rsidRDefault="00AE148A" w:rsidP="00CA419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16</w:t>
      </w:r>
      <w:r w:rsidR="00981DCF" w:rsidRPr="002E6C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A173BB" w:rsidRPr="002E6C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</w:t>
      </w:r>
      <w:r w:rsidR="00CA4197" w:rsidRPr="002E6C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C32C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A4197" w:rsidRPr="002E6C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г.                                                                                                                           </w:t>
      </w:r>
      <w:r w:rsidR="00981DCF" w:rsidRPr="002E6C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№ </w:t>
      </w:r>
      <w:r w:rsidR="00A173BB" w:rsidRPr="002E6C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</w:p>
    <w:p w:rsidR="00CA4197" w:rsidRPr="002E6C18" w:rsidRDefault="00CA4197" w:rsidP="00CA419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4197" w:rsidRPr="002E6C18" w:rsidRDefault="00CA4197" w:rsidP="0062245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6C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Председательствовал:</w:t>
      </w:r>
    </w:p>
    <w:p w:rsidR="00CA4197" w:rsidRPr="002E6C18" w:rsidRDefault="00CA4197" w:rsidP="007640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>Румянцев Валерий Михайлович</w:t>
      </w:r>
      <w:r w:rsidR="00764056" w:rsidRPr="002E6C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 </w:t>
      </w:r>
      <w:r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Глава Ржевского района, Председатель Комиссии                        </w:t>
      </w:r>
      <w:r w:rsidR="00764056"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</w:t>
      </w:r>
      <w:r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координации </w:t>
      </w:r>
      <w:r w:rsidR="00764056"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>работы по</w:t>
      </w:r>
      <w:r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противодействию коррупции муниципального образования «Ржевский район» Тверской области</w:t>
      </w:r>
    </w:p>
    <w:p w:rsidR="00764056" w:rsidRPr="002E6C18" w:rsidRDefault="00764056" w:rsidP="0076405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2C84" w:rsidRPr="002E6C18" w:rsidRDefault="00CA4197" w:rsidP="0062245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6C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Заместитель председателя комиссии:</w:t>
      </w:r>
    </w:p>
    <w:p w:rsidR="00CA4197" w:rsidRPr="002E6C18" w:rsidRDefault="00CA4197" w:rsidP="006224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>Тетерина Ир</w:t>
      </w:r>
      <w:r w:rsidR="00E53AC3"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>ина Константиновна – управляющий</w:t>
      </w:r>
      <w:r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делами Администрации Ржевского района Тверской области</w:t>
      </w:r>
    </w:p>
    <w:p w:rsidR="00CA4197" w:rsidRPr="002E6C18" w:rsidRDefault="00CA4197" w:rsidP="006224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4197" w:rsidRPr="002E6C18" w:rsidRDefault="00CA4197" w:rsidP="0062245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6C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Секретарь комиссии:</w:t>
      </w:r>
    </w:p>
    <w:p w:rsidR="00CA4197" w:rsidRPr="002E6C18" w:rsidRDefault="00A173BB" w:rsidP="006224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>Петрова Анна Николаевна</w:t>
      </w:r>
      <w:r w:rsidR="00CA4197"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B60536"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>заведующий юридическим</w:t>
      </w:r>
      <w:r w:rsidR="00CA4197"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отделом Администрации Ржевского района, </w:t>
      </w:r>
    </w:p>
    <w:p w:rsidR="00CA4197" w:rsidRPr="002E6C18" w:rsidRDefault="00CA4197" w:rsidP="00622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3F78" w:rsidRPr="002E6C18" w:rsidRDefault="004B3F78" w:rsidP="004B3F7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6C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Присутствовали члены комиссии:</w:t>
      </w:r>
    </w:p>
    <w:p w:rsidR="004B3F78" w:rsidRPr="002E6C18" w:rsidRDefault="004B3F78" w:rsidP="004B3F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259B" w:rsidRPr="005E259B" w:rsidRDefault="005E259B" w:rsidP="005E25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59B">
        <w:rPr>
          <w:rFonts w:ascii="Times New Roman" w:hAnsi="Times New Roman" w:cs="Times New Roman"/>
          <w:color w:val="000000" w:themeColor="text1"/>
          <w:sz w:val="24"/>
          <w:szCs w:val="24"/>
        </w:rPr>
        <w:t>Члены комиссии:</w:t>
      </w:r>
    </w:p>
    <w:p w:rsidR="005E259B" w:rsidRPr="005E259B" w:rsidRDefault="005D59CB" w:rsidP="005E25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E259B" w:rsidRPr="005E259B">
        <w:rPr>
          <w:rFonts w:ascii="Times New Roman" w:hAnsi="Times New Roman" w:cs="Times New Roman"/>
          <w:color w:val="000000" w:themeColor="text1"/>
          <w:sz w:val="24"/>
          <w:szCs w:val="24"/>
        </w:rPr>
        <w:t>Петрушихин Михаил Павлович – первый заместитель Главы Администрации Ржевского района Тверской области,</w:t>
      </w:r>
    </w:p>
    <w:p w:rsidR="005E259B" w:rsidRPr="005E259B" w:rsidRDefault="005D59CB" w:rsidP="005E25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E259B" w:rsidRPr="005E259B">
        <w:rPr>
          <w:rFonts w:ascii="Times New Roman" w:hAnsi="Times New Roman" w:cs="Times New Roman"/>
          <w:color w:val="000000" w:themeColor="text1"/>
          <w:sz w:val="24"/>
          <w:szCs w:val="24"/>
        </w:rPr>
        <w:t>Михайлова Оксана Владимировна - председатель Комитета по управлению имуществом Ржевского района Тверской области,</w:t>
      </w:r>
    </w:p>
    <w:p w:rsidR="005E259B" w:rsidRPr="005E259B" w:rsidRDefault="005D59CB" w:rsidP="005E25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5E259B" w:rsidRPr="005E259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E259B" w:rsidRPr="005E259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Фролова Наталья Анатольевна - заместитель Главы Администрации Ржевского района (социальные вопросы),</w:t>
      </w:r>
    </w:p>
    <w:p w:rsidR="005E259B" w:rsidRPr="005E259B" w:rsidRDefault="005D59CB" w:rsidP="005E25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E259B" w:rsidRPr="005E259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E259B" w:rsidRPr="005E259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Федотова Мария Сергеевна - заместитель Главы Администрации Ржевского района (строительство и архитектура),</w:t>
      </w:r>
    </w:p>
    <w:p w:rsidR="005E259B" w:rsidRPr="005E259B" w:rsidRDefault="005D59CB" w:rsidP="005E25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5E259B" w:rsidRPr="005E259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E259B" w:rsidRPr="005E259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Белов Михаил Владимирович - Глава Администрации сельского поселения «Хорошево» Ржевского района Тверской области,</w:t>
      </w:r>
    </w:p>
    <w:p w:rsidR="005E259B" w:rsidRPr="005E259B" w:rsidRDefault="005D59CB" w:rsidP="005E25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5E259B" w:rsidRPr="005E259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E259B" w:rsidRPr="005E259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Арушанян Артур Эдуардович -  Глава Администрации сельского поселения «Есинка» Ржевского района Тверской области,</w:t>
      </w:r>
    </w:p>
    <w:p w:rsidR="005E259B" w:rsidRPr="005E259B" w:rsidRDefault="005D59CB" w:rsidP="005E25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5E259B" w:rsidRPr="005E259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E259B" w:rsidRPr="005E259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Самарин Дмитрий Александрович -  Глава Администрации сельского поселения «Медведево» Ржевского района Тверской области,</w:t>
      </w:r>
    </w:p>
    <w:p w:rsidR="005E259B" w:rsidRPr="005E259B" w:rsidRDefault="005D59CB" w:rsidP="005E25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5E259B" w:rsidRPr="005E259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E259B" w:rsidRPr="005E259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Орлов Сергей Анатольевич - Глава Администрации сельского поселения «Итомля» Ржевского района Тверской области,</w:t>
      </w:r>
    </w:p>
    <w:p w:rsidR="005E259B" w:rsidRPr="005E259B" w:rsidRDefault="005D59CB" w:rsidP="005E25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5E259B" w:rsidRPr="005E259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E259B" w:rsidRPr="005E25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E148A">
        <w:rPr>
          <w:rFonts w:ascii="Times New Roman" w:hAnsi="Times New Roman" w:cs="Times New Roman"/>
          <w:color w:val="000000" w:themeColor="text1"/>
          <w:sz w:val="24"/>
          <w:szCs w:val="24"/>
        </w:rPr>
        <w:t>Старушок Ульяна Николаевна</w:t>
      </w:r>
      <w:r w:rsidR="005E259B" w:rsidRPr="005E25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 </w:t>
      </w:r>
      <w:r w:rsidR="00AE1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И.О. </w:t>
      </w:r>
      <w:r w:rsidR="005E259B" w:rsidRPr="005E259B">
        <w:rPr>
          <w:rFonts w:ascii="Times New Roman" w:hAnsi="Times New Roman" w:cs="Times New Roman"/>
          <w:color w:val="000000" w:themeColor="text1"/>
          <w:sz w:val="24"/>
          <w:szCs w:val="24"/>
        </w:rPr>
        <w:t>Глав</w:t>
      </w:r>
      <w:r w:rsidR="00AE148A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5E259B" w:rsidRPr="005E25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сельского поселения «Успенское» Ржевского района Тверской области,</w:t>
      </w:r>
    </w:p>
    <w:p w:rsidR="005E259B" w:rsidRPr="005E259B" w:rsidRDefault="005E259B" w:rsidP="005E25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59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</w:t>
      </w:r>
      <w:r w:rsidR="005D59C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5E259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5E259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Тарасевич Евгений Леонидович - Глава Администрации сельского поселения «Победа» Ржевского района Тверской области,</w:t>
      </w:r>
    </w:p>
    <w:p w:rsidR="005E259B" w:rsidRPr="005E259B" w:rsidRDefault="005E259B" w:rsidP="005E25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59B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5D59CB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5E259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5E259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Святой Алексей Витальевич - Глава Администрации сельского поселения «Чертолино» Ржевского района Тверской области,</w:t>
      </w:r>
    </w:p>
    <w:p w:rsidR="005E259B" w:rsidRPr="005E259B" w:rsidRDefault="005E259B" w:rsidP="005E25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59B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5D59C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5E259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5E259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Быстрова Ирина Владимировна – заведующий отделом архитектуры - главный архитектор Ржевского района Тверской области;</w:t>
      </w:r>
    </w:p>
    <w:p w:rsidR="005E259B" w:rsidRPr="005E259B" w:rsidRDefault="005E259B" w:rsidP="005E25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59B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5D59CB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5E259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5E259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Горленышева Елена Григорьевна - заведующая финансовым отделом администрации Ржевского района Тверской области;</w:t>
      </w:r>
    </w:p>
    <w:p w:rsidR="005E259B" w:rsidRPr="005E259B" w:rsidRDefault="005E259B" w:rsidP="005E25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59B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5D59CB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5E259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5E259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Антонникова Ольга Александровна -  главный специалист Администрации Ржевского района (общие вопросы),</w:t>
      </w:r>
    </w:p>
    <w:p w:rsidR="005E259B" w:rsidRPr="005E259B" w:rsidRDefault="005E259B" w:rsidP="005E25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59B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5D59CB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5E259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5E259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Макурин Алексей Владиленович - заведующий отделом образования Администрации Ржевского района Тверской области;</w:t>
      </w:r>
    </w:p>
    <w:p w:rsidR="005E259B" w:rsidRPr="005E259B" w:rsidRDefault="005E259B" w:rsidP="005E25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59B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5D59CB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5E259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5E259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Цветкова Людмила Николаевна - председатель Территориальной избирательной комиссии Ржевского района;</w:t>
      </w:r>
    </w:p>
    <w:p w:rsidR="005E259B" w:rsidRPr="005E259B" w:rsidRDefault="005E259B" w:rsidP="005E25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59B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5D59CB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5E259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64E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E259B">
        <w:rPr>
          <w:rFonts w:ascii="Times New Roman" w:hAnsi="Times New Roman" w:cs="Times New Roman"/>
          <w:color w:val="000000" w:themeColor="text1"/>
          <w:sz w:val="24"/>
          <w:szCs w:val="24"/>
        </w:rPr>
        <w:t>Зелинская Ирина Петровна - главный редактор газеты «Ржевская правда» (по согласованию),</w:t>
      </w:r>
    </w:p>
    <w:p w:rsidR="005E259B" w:rsidRPr="005E259B" w:rsidRDefault="00A64EC1" w:rsidP="005E25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5D59CB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5E259B" w:rsidRPr="005E259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E259B" w:rsidRPr="005E259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Козлова Лидия Евгеньевна -  председатель Общественного Совета Ржевского района (по согласованию),</w:t>
      </w:r>
    </w:p>
    <w:p w:rsidR="005E259B" w:rsidRPr="005E259B" w:rsidRDefault="005D59CB" w:rsidP="005E25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19</w:t>
      </w:r>
      <w:r w:rsidR="005E259B" w:rsidRPr="005E259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E259B" w:rsidRPr="005E259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Иванова Надежда Александровна - заведующая отделом культуре, туризму и делам молодежи Администрации Ржевского района,</w:t>
      </w:r>
    </w:p>
    <w:p w:rsidR="005E259B" w:rsidRPr="005E259B" w:rsidRDefault="005E259B" w:rsidP="005E25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59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D59C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5E259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5E259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Сергеева Зоя Витальевна - председатель контрольно-счетной палаты Муниципального образования «Ржевский район» Тверской области,</w:t>
      </w:r>
    </w:p>
    <w:p w:rsidR="005E259B" w:rsidRPr="005E259B" w:rsidRDefault="005E259B" w:rsidP="005E25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59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D59CB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5E259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5E259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Смирнов Валерий Анатольевич – заведующий отделом ГО, ЧС и мобилизационной работы Администрации Ржевского района,</w:t>
      </w:r>
    </w:p>
    <w:p w:rsidR="004B3F78" w:rsidRDefault="005E259B" w:rsidP="005E25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59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D59C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5E259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5E25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64EC1">
        <w:rPr>
          <w:rFonts w:ascii="Times New Roman" w:hAnsi="Times New Roman" w:cs="Times New Roman"/>
          <w:color w:val="000000" w:themeColor="text1"/>
          <w:sz w:val="24"/>
          <w:szCs w:val="24"/>
        </w:rPr>
        <w:t>Иванов Александр Юрьевич</w:t>
      </w:r>
      <w:r w:rsidRPr="005E25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 начальник отдела надзорной деятельности по г. Ржеву и Ржевскому району главного Управления МЧС России по Тверской области (по согласованию).</w:t>
      </w:r>
    </w:p>
    <w:p w:rsidR="006E1F4B" w:rsidRDefault="006E1F4B" w:rsidP="00AE14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148A" w:rsidRPr="00AE148A" w:rsidRDefault="00AE148A" w:rsidP="00AE14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148A">
        <w:rPr>
          <w:rFonts w:ascii="Times New Roman" w:hAnsi="Times New Roman" w:cs="Times New Roman"/>
          <w:color w:val="000000" w:themeColor="text1"/>
          <w:sz w:val="24"/>
          <w:szCs w:val="24"/>
        </w:rPr>
        <w:t>Отсутствовали по уважительной причине:</w:t>
      </w:r>
    </w:p>
    <w:p w:rsidR="00AE148A" w:rsidRPr="00AE148A" w:rsidRDefault="00AE148A" w:rsidP="00AE14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1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Клименченко Валерий Сергеевич – Ржевский межрайонный прокурор (присутствовал </w:t>
      </w:r>
      <w:r w:rsidR="006E1F4B">
        <w:rPr>
          <w:rFonts w:ascii="Times New Roman" w:hAnsi="Times New Roman" w:cs="Times New Roman"/>
          <w:color w:val="000000" w:themeColor="text1"/>
          <w:sz w:val="24"/>
          <w:szCs w:val="24"/>
        </w:rPr>
        <w:t>Василевский Александр Викторович</w:t>
      </w:r>
      <w:r w:rsidRPr="00AE1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помощник Ржевского межрайонного прокурора),</w:t>
      </w:r>
    </w:p>
    <w:p w:rsidR="00C72394" w:rsidRDefault="00AE148A" w:rsidP="00AE14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1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Бушмалев Андрей Иванович -  начальник МО МВД России «Ржевский» (присутствовал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Васютович</w:t>
      </w:r>
      <w:r w:rsidR="006E1F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Михаил Владиславович</w:t>
      </w:r>
      <w:r w:rsidRPr="00AE148A">
        <w:rPr>
          <w:rFonts w:ascii="Times New Roman" w:hAnsi="Times New Roman" w:cs="Times New Roman"/>
          <w:color w:val="000000" w:themeColor="text1"/>
          <w:sz w:val="24"/>
          <w:szCs w:val="24"/>
        </w:rPr>
        <w:t>– Заместитель Начальника</w:t>
      </w:r>
      <w:r w:rsidR="006E1F4B" w:rsidRPr="006E1F4B">
        <w:t xml:space="preserve"> </w:t>
      </w:r>
      <w:r w:rsidR="006E1F4B" w:rsidRPr="006E1F4B">
        <w:rPr>
          <w:rFonts w:ascii="Times New Roman" w:hAnsi="Times New Roman" w:cs="Times New Roman"/>
          <w:color w:val="000000" w:themeColor="text1"/>
          <w:sz w:val="24"/>
          <w:szCs w:val="24"/>
        </w:rPr>
        <w:t>(по ООП</w:t>
      </w:r>
      <w:r w:rsidRPr="00AE148A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A64EC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A64EC1" w:rsidRDefault="00A64EC1" w:rsidP="00AE14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Pr="00A64EC1">
        <w:rPr>
          <w:rFonts w:ascii="Times New Roman" w:hAnsi="Times New Roman" w:cs="Times New Roman"/>
          <w:color w:val="000000" w:themeColor="text1"/>
          <w:sz w:val="24"/>
          <w:szCs w:val="24"/>
        </w:rPr>
        <w:t>Пищулин Николай Павлович - начальник отделения УФСБ России по Тверской области в Ржевском районе (по согласованию)</w:t>
      </w:r>
    </w:p>
    <w:p w:rsidR="00A64EC1" w:rsidRPr="002E6C18" w:rsidRDefault="00A64EC1" w:rsidP="00AE14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Pr="00A64EC1">
        <w:rPr>
          <w:rFonts w:ascii="Times New Roman" w:hAnsi="Times New Roman" w:cs="Times New Roman"/>
          <w:color w:val="000000" w:themeColor="text1"/>
          <w:sz w:val="24"/>
          <w:szCs w:val="24"/>
        </w:rPr>
        <w:t>Канаев Александр Михайлович -  председатель Собрания депутатов Ржевского района Тверской области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A4197" w:rsidRPr="002E6C18" w:rsidRDefault="002E6C18" w:rsidP="0062245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2E6C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</w:t>
      </w:r>
      <w:r w:rsidR="00CA4197" w:rsidRPr="002E6C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овестк</w:t>
      </w:r>
      <w:r w:rsidRPr="002E6C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r w:rsidR="00CA4197" w:rsidRPr="002E6C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дня:</w:t>
      </w:r>
    </w:p>
    <w:p w:rsidR="007B1A4F" w:rsidRPr="002E6C18" w:rsidRDefault="007B1A4F" w:rsidP="007B1A4F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B1A4F" w:rsidRPr="002E6C18" w:rsidRDefault="00C72394" w:rsidP="00DF7565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6C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7B1A4F" w:rsidRPr="002E6C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 итогах деятельности лиц, ответственных за организацию работы по профилактике правонарушений коррупционной направленности в муниципальном образовании «Ржевский район» Тверской области за 201</w:t>
      </w:r>
      <w:r w:rsidR="00AE14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="007B1A4F" w:rsidRPr="002E6C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год, выступление Тетериной И.К. – Управляющего делами Администрации Ржевского района;</w:t>
      </w:r>
    </w:p>
    <w:p w:rsidR="007B1A4F" w:rsidRPr="002E6C18" w:rsidRDefault="00C72394" w:rsidP="00DF7565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6C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7B1A4F" w:rsidRPr="002E6C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 итогах исполнения в 201</w:t>
      </w:r>
      <w:r w:rsidR="00AE14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="007B1A4F" w:rsidRPr="002E6C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году Плана по противодействию коррупции в органах местного самоуправления МО «Ржевский район» Тверской области на 201</w:t>
      </w:r>
      <w:r w:rsidR="005E25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</w:t>
      </w:r>
      <w:r w:rsidR="007B1A4F" w:rsidRPr="002E6C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-20</w:t>
      </w:r>
      <w:r w:rsidR="005E25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</w:t>
      </w:r>
      <w:r w:rsidR="007B1A4F" w:rsidRPr="002E6C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гг., выступление Петровой А.Н. – Заведующего юридическим отделом Администрации Ржевского района;</w:t>
      </w:r>
    </w:p>
    <w:p w:rsidR="00CA4197" w:rsidRPr="002E6C18" w:rsidRDefault="00C72394" w:rsidP="00DF7565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6C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 </w:t>
      </w:r>
      <w:r w:rsidR="007B1A4F" w:rsidRPr="002E6C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Утверждение плана работы Комиссии по координации работы по противодействию коррупции в муниципальном образовании «Ржевский район» Тверской области на 20</w:t>
      </w:r>
      <w:r w:rsidR="00AE14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</w:t>
      </w:r>
      <w:r w:rsidR="007B1A4F" w:rsidRPr="002E6C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год, выступление Петровой А.Н. – Заведующего юридическим отделом Администрации Ржевского района.</w:t>
      </w:r>
    </w:p>
    <w:p w:rsidR="00C72394" w:rsidRPr="002E6C18" w:rsidRDefault="00C72394" w:rsidP="00DF7565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Courier New" w:hAnsi="Times New Roman" w:cs="Times New Roman"/>
          <w:color w:val="000000" w:themeColor="text1"/>
          <w:sz w:val="24"/>
          <w:szCs w:val="24"/>
        </w:rPr>
      </w:pPr>
    </w:p>
    <w:p w:rsidR="00CA4197" w:rsidRPr="002E6C18" w:rsidRDefault="00DC4E95" w:rsidP="0062245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E6C18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 xml:space="preserve">     </w:t>
      </w:r>
      <w:r w:rsidR="00CA4197" w:rsidRPr="002E6C1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По первому вопросу слушали:</w:t>
      </w:r>
    </w:p>
    <w:p w:rsidR="00FC2E98" w:rsidRPr="002E6C18" w:rsidRDefault="00C72394" w:rsidP="00C72394">
      <w:pPr>
        <w:pStyle w:val="a3"/>
        <w:widowControl w:val="0"/>
        <w:spacing w:after="0" w:line="240" w:lineRule="auto"/>
        <w:ind w:left="0"/>
        <w:jc w:val="both"/>
        <w:rPr>
          <w:bCs/>
          <w:color w:val="000000" w:themeColor="text1"/>
          <w:sz w:val="24"/>
        </w:rPr>
      </w:pPr>
      <w:r w:rsidRPr="002E6C18">
        <w:rPr>
          <w:b/>
          <w:color w:val="000000" w:themeColor="text1"/>
          <w:sz w:val="24"/>
        </w:rPr>
        <w:t xml:space="preserve">  </w:t>
      </w:r>
      <w:r w:rsidR="00FC2E98" w:rsidRPr="002E6C18">
        <w:rPr>
          <w:bCs/>
          <w:color w:val="000000" w:themeColor="text1"/>
          <w:sz w:val="24"/>
        </w:rPr>
        <w:t>Об итогах деятельности лиц, ответственных за организацию работы по профилактике правонарушений коррупционной направленности в МО «Ржевский район» Тверской области за 201</w:t>
      </w:r>
      <w:r w:rsidR="00AE148A">
        <w:rPr>
          <w:bCs/>
          <w:color w:val="000000" w:themeColor="text1"/>
          <w:sz w:val="24"/>
        </w:rPr>
        <w:t>9</w:t>
      </w:r>
      <w:r w:rsidR="00FC2E98" w:rsidRPr="002E6C18">
        <w:rPr>
          <w:bCs/>
          <w:color w:val="000000" w:themeColor="text1"/>
          <w:sz w:val="24"/>
        </w:rPr>
        <w:t xml:space="preserve"> год, выступление Тетериной И.К. – Управляющего делами А</w:t>
      </w:r>
      <w:r w:rsidRPr="002E6C18">
        <w:rPr>
          <w:bCs/>
          <w:color w:val="000000" w:themeColor="text1"/>
          <w:sz w:val="24"/>
        </w:rPr>
        <w:t>дминистрации Ржевского района</w:t>
      </w:r>
    </w:p>
    <w:p w:rsidR="00FC2E98" w:rsidRPr="002E6C18" w:rsidRDefault="00FC2E98" w:rsidP="00FC2E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</w:pPr>
      <w:r w:rsidRPr="002E6C18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t>В администрации Ржевского района работу по профилактике коррупционных и иных правонарушений ведут лица, ответственные за данную работу. Перечень лиц и функций, возложенных на них определен Постановлением Администрации Ржевского района № 560 па от 29.09.2017 года.</w:t>
      </w:r>
    </w:p>
    <w:p w:rsidR="00FC2E98" w:rsidRPr="002E6C18" w:rsidRDefault="00FC2E98" w:rsidP="00FC2E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</w:pPr>
      <w:r w:rsidRPr="002E6C18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t>Такими лицами являются:</w:t>
      </w:r>
    </w:p>
    <w:p w:rsidR="00FC2E98" w:rsidRPr="002E6C18" w:rsidRDefault="00FC2E98" w:rsidP="00FC2E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</w:pPr>
      <w:r w:rsidRPr="002E6C18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t>- Тетерина Ирина Константиновна - управляющий делами Администрации Ржевского района,</w:t>
      </w:r>
    </w:p>
    <w:p w:rsidR="00FC2E98" w:rsidRPr="002E6C18" w:rsidRDefault="00FC2E98" w:rsidP="00FC2E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</w:pPr>
      <w:r w:rsidRPr="002E6C18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t>- Петрова Анна Николаевна - заведующий юридическим отделом Администрации Ржевского района,</w:t>
      </w:r>
    </w:p>
    <w:p w:rsidR="00FC2E98" w:rsidRPr="002E6C18" w:rsidRDefault="00FC2E98" w:rsidP="00FC2E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</w:pPr>
      <w:r w:rsidRPr="002E6C18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t xml:space="preserve">- </w:t>
      </w:r>
      <w:r w:rsidR="005E259B" w:rsidRPr="005E259B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t xml:space="preserve">Костина Татьяна Игоревна </w:t>
      </w:r>
      <w:r w:rsidRPr="002E6C18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t>- главный специалист юридического отдела Администрации Ржевского района,</w:t>
      </w:r>
    </w:p>
    <w:p w:rsidR="00FC2E98" w:rsidRPr="002E6C18" w:rsidRDefault="00FC2E98" w:rsidP="00FC2E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</w:pPr>
      <w:r w:rsidRPr="002E6C18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t>- Антонникова Ольга Александровна - главный специалист Администрации Ржевского района.</w:t>
      </w:r>
    </w:p>
    <w:p w:rsidR="00FC2E98" w:rsidRPr="002E6C18" w:rsidRDefault="00FC2E98" w:rsidP="00FC2E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</w:pPr>
      <w:bookmarkStart w:id="1" w:name="sub_2"/>
      <w:r w:rsidRPr="002E6C18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t>Управляющим делами Администрации Ржевского района была проведена следующая работа:</w:t>
      </w:r>
    </w:p>
    <w:bookmarkEnd w:id="1"/>
    <w:p w:rsidR="00FC2E98" w:rsidRPr="002E6C18" w:rsidRDefault="00FC2E98" w:rsidP="00FC2E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</w:pPr>
      <w:r w:rsidRPr="002E6C18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t>- осуществлен Контроль за разработкой административных регламентов предоставления муниципальных услуг, осуществления функций муниципального контроля</w:t>
      </w:r>
      <w:r w:rsidR="00BD1282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t xml:space="preserve"> и внесения </w:t>
      </w:r>
      <w:r w:rsidR="004B513D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t>в них изменений</w:t>
      </w:r>
      <w:r w:rsidRPr="002E6C18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t>;</w:t>
      </w:r>
    </w:p>
    <w:p w:rsidR="00FC2E98" w:rsidRPr="002E6C18" w:rsidRDefault="00FC2E98" w:rsidP="00FC2E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</w:pPr>
      <w:r w:rsidRPr="002E6C18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t>- Проведена Работа по учету рекомендаций об устранении коррупционных факторов, выявленных в нормативных правовых актах органов местного самоуправления муниципального образования "Ржевский район";</w:t>
      </w:r>
    </w:p>
    <w:p w:rsidR="00FC2E98" w:rsidRPr="002E6C18" w:rsidRDefault="00FC2E98" w:rsidP="00FC2E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</w:pPr>
      <w:r w:rsidRPr="002E6C18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t xml:space="preserve">- Доведены до лиц, замещающих должности муниципальной службы муниципального образования "Ржевский район", положения </w:t>
      </w:r>
      <w:r w:rsidRPr="002E6C18">
        <w:rPr>
          <w:rFonts w:ascii="Times New Roman CYR" w:eastAsia="Times New Roman" w:hAnsi="Times New Roman CYR" w:cs="Times New Roman"/>
          <w:color w:val="000000" w:themeColor="text1"/>
          <w:sz w:val="24"/>
          <w:szCs w:val="24"/>
        </w:rPr>
        <w:t>законодательства</w:t>
      </w:r>
      <w:r w:rsidRPr="002E6C18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t xml:space="preserve"> Российской Федерации о противодействии коррупции, в том числе об установлении наказаний за коммерческий подкуп, получении и дачу взятки, посредничество во взяточничестве в виде штрафов, кратных сумме коммерческого подкупа или взятки, об увольнении в связи с утратой доверия, о порядке проверки сведений, представляемых указанными лицами в соответствии с законодательством РФ о противодействии коррупции;</w:t>
      </w:r>
    </w:p>
    <w:p w:rsidR="00FC2E98" w:rsidRPr="002E6C18" w:rsidRDefault="00FC2E98" w:rsidP="00FC2E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</w:pPr>
      <w:r w:rsidRPr="002E6C18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t xml:space="preserve">- Размещены сведения о доходах, расходах, об имуществе и обязательствах имущественного характера лиц, замещающих муниципальные должности и должности муниципальной службы, их супруги (супруга) и несовершеннолетних детей </w:t>
      </w:r>
      <w:r w:rsidR="00E85139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t xml:space="preserve">за 2017 год </w:t>
      </w:r>
      <w:r w:rsidRPr="002E6C18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t xml:space="preserve">на </w:t>
      </w:r>
      <w:r w:rsidRPr="002E6C18">
        <w:rPr>
          <w:rFonts w:ascii="Times New Roman CYR" w:eastAsia="Times New Roman" w:hAnsi="Times New Roman CYR" w:cs="Times New Roman"/>
          <w:color w:val="000000" w:themeColor="text1"/>
          <w:sz w:val="24"/>
          <w:szCs w:val="24"/>
        </w:rPr>
        <w:t>официальном сайте</w:t>
      </w:r>
      <w:r w:rsidRPr="002E6C18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t xml:space="preserve"> Администрации Ржевского района Тверской области;</w:t>
      </w:r>
    </w:p>
    <w:p w:rsidR="00FC2E98" w:rsidRPr="002E6C18" w:rsidRDefault="00FC2E98" w:rsidP="00FC2E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</w:pPr>
      <w:r w:rsidRPr="002E6C18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t>- Обеспечена деятельность комиссии по соблюдению требований к служебному поведению муниципальных служащих и урегулированию конфликта интересов и проведены заседания комиссии по соблюдению требований к служебному поведению муниципальных служащих Администрации и урегулированию конфликта интересов;</w:t>
      </w:r>
    </w:p>
    <w:p w:rsidR="00FC2E98" w:rsidRPr="002E6C18" w:rsidRDefault="00FC2E98" w:rsidP="00FC2E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</w:pPr>
      <w:r w:rsidRPr="002E6C18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t>- Организовано антикоррупционное образование и пропаганда, формирование нетерпимого отношения к коррупции;</w:t>
      </w:r>
    </w:p>
    <w:p w:rsidR="00FC2E98" w:rsidRPr="002E6C18" w:rsidRDefault="00FC2E98" w:rsidP="00FC2E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</w:pPr>
      <w:r w:rsidRPr="002E6C18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t xml:space="preserve">- Обеспечено размещение информации о деятельности администрации Ржевского района на </w:t>
      </w:r>
      <w:r w:rsidRPr="002E6C18">
        <w:rPr>
          <w:rFonts w:ascii="Times New Roman CYR" w:eastAsia="Times New Roman" w:hAnsi="Times New Roman CYR" w:cs="Times New Roman"/>
          <w:color w:val="000000" w:themeColor="text1"/>
          <w:sz w:val="24"/>
          <w:szCs w:val="24"/>
        </w:rPr>
        <w:t>официальном сайте</w:t>
      </w:r>
      <w:r w:rsidRPr="002E6C18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t xml:space="preserve"> Администрации Ржевского района в сети "Интернет";</w:t>
      </w:r>
    </w:p>
    <w:p w:rsidR="00FC2E98" w:rsidRPr="002E6C18" w:rsidRDefault="00FC2E98" w:rsidP="00FC2E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</w:pPr>
      <w:r w:rsidRPr="002E6C18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t>- Активизировано антикоррупционное просвещение граждан;</w:t>
      </w:r>
    </w:p>
    <w:p w:rsidR="00FC2E98" w:rsidRPr="002E6C18" w:rsidRDefault="00FC2E98" w:rsidP="00FC2E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</w:pPr>
      <w:r w:rsidRPr="002E6C18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t>- Осуществлено взаимодействие с правоохранительными органами г. Ржева и Ржевского района в целях получения информации о лицах, претендующих на замещение должностей муниципальной службы, об их причастности к преступной деятельности;</w:t>
      </w:r>
    </w:p>
    <w:p w:rsidR="00FC2E98" w:rsidRPr="002E6C18" w:rsidRDefault="00FC2E98" w:rsidP="00FC2E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</w:pPr>
      <w:r w:rsidRPr="002E6C18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t xml:space="preserve">- Организовано направление нормативных правовых актов или проектов нормативных правовых актов органов местного самоуправления муниципального образования "Ржевский район" в Ржевскую межрайонную прокуратуру для проведения </w:t>
      </w:r>
      <w:r w:rsidRPr="002E6C18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lastRenderedPageBreak/>
        <w:t>антикоррупционной экспертизы и выдачи экспертного заключения;</w:t>
      </w:r>
    </w:p>
    <w:p w:rsidR="00FC2E98" w:rsidRPr="002E6C18" w:rsidRDefault="00FC2E98" w:rsidP="00FC2E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</w:pPr>
      <w:r w:rsidRPr="002E6C18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t>- Обеспечено соблюдение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25.12.2008г. №273-ФЗ «О противодействии коррупции» и другими федеральными законами (далее-требования к служебному поведению);</w:t>
      </w:r>
    </w:p>
    <w:p w:rsidR="00FC2E98" w:rsidRPr="002E6C18" w:rsidRDefault="00FC2E98" w:rsidP="00FC2E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</w:pPr>
      <w:r w:rsidRPr="002E6C18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t>- Приняты меры по выявлению и устранению причин и условий, способствующих возникновению конфликта интересов на муниципальной службе;</w:t>
      </w:r>
    </w:p>
    <w:p w:rsidR="00FC2E98" w:rsidRPr="002E6C18" w:rsidRDefault="00FC2E98" w:rsidP="00FC2E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</w:pPr>
      <w:r w:rsidRPr="002E6C18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t>-</w:t>
      </w:r>
      <w:r w:rsidR="005E259B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t xml:space="preserve"> </w:t>
      </w:r>
      <w:r w:rsidRPr="002E6C18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t>Обеспечена реализация муниципальными служащими обязанност</w:t>
      </w:r>
      <w:r w:rsidR="0004159C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t>и</w:t>
      </w:r>
      <w:r w:rsidRPr="002E6C18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t xml:space="preserve"> уведомлять представителя нанимателя(работодателя),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FC2E98" w:rsidRPr="002E6C18" w:rsidRDefault="00FC2E98" w:rsidP="00FC2E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</w:pPr>
      <w:r w:rsidRPr="002E6C18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t>- Скоординирована работа по проведению служебных проверок.</w:t>
      </w:r>
    </w:p>
    <w:p w:rsidR="00FC2E98" w:rsidRPr="002E6C18" w:rsidRDefault="00FC2E98" w:rsidP="00FC2E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</w:pPr>
      <w:bookmarkStart w:id="2" w:name="sub_3"/>
      <w:r w:rsidRPr="002E6C18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t>Заведующим и главным специалистом юридического отдела проведена следующая работа:</w:t>
      </w:r>
    </w:p>
    <w:bookmarkEnd w:id="2"/>
    <w:p w:rsidR="00FC2E98" w:rsidRPr="002E6C18" w:rsidRDefault="00FC2E98" w:rsidP="00FC2E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</w:pPr>
      <w:r w:rsidRPr="002E6C18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t>- Организовано правовое просвещение муниципальных служащих</w:t>
      </w:r>
      <w:r w:rsidR="0004159C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t xml:space="preserve"> Ржевского района</w:t>
      </w:r>
      <w:r w:rsidRPr="002E6C18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t>;</w:t>
      </w:r>
    </w:p>
    <w:p w:rsidR="00FC2E98" w:rsidRPr="002E6C18" w:rsidRDefault="00FC2E98" w:rsidP="00FC2E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</w:pPr>
      <w:r w:rsidRPr="002E6C18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t>- Подготовлены проекты нормативных правовых актов о противодействии коррупции</w:t>
      </w:r>
      <w:r w:rsidR="00E85139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t xml:space="preserve"> и внесении в них изменений</w:t>
      </w:r>
      <w:r w:rsidRPr="002E6C18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t>;</w:t>
      </w:r>
    </w:p>
    <w:p w:rsidR="00FC2E98" w:rsidRPr="002E6C18" w:rsidRDefault="00FC2E98" w:rsidP="00FC2E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</w:pPr>
      <w:r w:rsidRPr="002E6C18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t>- Проведена антикоррупционная экспертиза нормативных правовых актов и проектов нормативных правовых актов Администрации Ржевского района, Собрания депутатов Ржевского района;</w:t>
      </w:r>
    </w:p>
    <w:p w:rsidR="00FC2E98" w:rsidRPr="002E6C18" w:rsidRDefault="00FC2E98" w:rsidP="00FC2E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</w:pPr>
      <w:r w:rsidRPr="002E6C18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t>- Организовано исполнение нормативно правовых актов органов местного самоуправления Ржевского района в об</w:t>
      </w:r>
      <w:r w:rsidR="0004159C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t>ласти противодействия коррупции</w:t>
      </w:r>
      <w:r w:rsidRPr="002E6C18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t>.</w:t>
      </w:r>
    </w:p>
    <w:p w:rsidR="00FC2E98" w:rsidRPr="002E6C18" w:rsidRDefault="00FC2E98" w:rsidP="00FC2E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</w:pPr>
      <w:bookmarkStart w:id="3" w:name="sub_4"/>
      <w:r w:rsidRPr="002E6C18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t xml:space="preserve"> Главным специалистом Администрации Ржевского района проведена следующая работа:</w:t>
      </w:r>
    </w:p>
    <w:bookmarkEnd w:id="3"/>
    <w:p w:rsidR="00FC2E98" w:rsidRPr="002E6C18" w:rsidRDefault="00FC2E98" w:rsidP="00FC2E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</w:pPr>
      <w:r w:rsidRPr="002E6C18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t>- Организована работа по представлению сведений о доходах гражданами, претендующими на замещение муниципальных должностей и должностей муниципальной службы, а также о доходах их супруги (супруга) и несовершеннолетних детей;</w:t>
      </w:r>
    </w:p>
    <w:p w:rsidR="00FC2E98" w:rsidRPr="002E6C18" w:rsidRDefault="00FC2E98" w:rsidP="00FC2E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</w:pPr>
      <w:r w:rsidRPr="002E6C18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t>- Организована работа по представлению сведений о доходах, расходах об имуществе и обязательствах имущественного характера гражданами, претендующими на замещение должностей муниципальные службы, включенных в перечень должностей муниципальной службы, муниципальными служащими, замещающими указанные должности, а также о доходах, расходах об имуществе и обязательствах имущественного характера своих супруги (супруга) и несовершеннолетних детей;</w:t>
      </w:r>
    </w:p>
    <w:p w:rsidR="00FC2E98" w:rsidRPr="002E6C18" w:rsidRDefault="00FC2E98" w:rsidP="00FC2E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</w:pPr>
      <w:r w:rsidRPr="002E6C18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t xml:space="preserve">- Организована работа по направлению в комиссию по соблюдению требований к служебному поведению муниципальных служащих Ржевского района и урегулированию конфликта интересов информации о фактах уведомления муниципальными служащими представителя нанимателя о выполнении иной оплачиваемой работы в соответствии с </w:t>
      </w:r>
      <w:r w:rsidRPr="002E6C18">
        <w:rPr>
          <w:rFonts w:ascii="Times New Roman CYR" w:eastAsia="Times New Roman" w:hAnsi="Times New Roman CYR" w:cs="Times New Roman"/>
          <w:color w:val="000000" w:themeColor="text1"/>
          <w:sz w:val="24"/>
          <w:szCs w:val="24"/>
        </w:rPr>
        <w:t>Федеральным законом</w:t>
      </w:r>
      <w:r w:rsidRPr="002E6C18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t xml:space="preserve"> РФ "О муниципальной службе в Российской Федерации".</w:t>
      </w:r>
    </w:p>
    <w:p w:rsidR="00FC2E98" w:rsidRPr="002E6C18" w:rsidRDefault="00FC2E98" w:rsidP="00FC2E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</w:pPr>
      <w:r w:rsidRPr="002E6C18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t xml:space="preserve">- Подготовлены к размещению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службы, их супруги (супруга) и несовершеннолетних детей </w:t>
      </w:r>
      <w:r w:rsidR="00E85139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t xml:space="preserve">за 2017 год </w:t>
      </w:r>
      <w:r w:rsidRPr="002E6C18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t xml:space="preserve">на </w:t>
      </w:r>
      <w:r w:rsidRPr="002E6C18">
        <w:rPr>
          <w:rFonts w:ascii="Times New Roman CYR" w:eastAsia="Times New Roman" w:hAnsi="Times New Roman CYR" w:cs="Times New Roman"/>
          <w:color w:val="000000" w:themeColor="text1"/>
          <w:sz w:val="24"/>
          <w:szCs w:val="24"/>
        </w:rPr>
        <w:t>официальном сайте</w:t>
      </w:r>
      <w:r w:rsidRPr="002E6C18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t xml:space="preserve"> Администрации Ржевского района Тверской области;</w:t>
      </w:r>
    </w:p>
    <w:p w:rsidR="00FC2E98" w:rsidRPr="002E6C18" w:rsidRDefault="00FC2E98" w:rsidP="00FC2E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</w:pPr>
      <w:r w:rsidRPr="002E6C18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t xml:space="preserve">- муниципальными служащими </w:t>
      </w:r>
      <w:r w:rsidR="00E85139" w:rsidRPr="002E6C18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t xml:space="preserve">оказана </w:t>
      </w:r>
      <w:r w:rsidRPr="002E6C18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t xml:space="preserve">консультативная помощь по вопросам, связным с применением на практике требований к служебному поведению и общих принципов служебного поведения муниципальных служащих, утвержденных Постановлением Главы Ржевского района от 02.03.2011 № 136-1 «Об утверждении Кодекса этики и служебного поведения муниципальных служащих Ржевского района», а также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федеральными государственными служащими, государственными служащими субъекта </w:t>
      </w:r>
      <w:r w:rsidRPr="002E6C18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lastRenderedPageBreak/>
        <w:t>Российской Федерации или муниципальными служащими коррупционных правонарушений непредставление ими сведений либо предоставления недостоверных и неполных сведений о доходах, об имуществе и обязательствах имущественного характера;</w:t>
      </w:r>
    </w:p>
    <w:p w:rsidR="00FC2E98" w:rsidRPr="002E6C18" w:rsidRDefault="00FC2E98" w:rsidP="00FC2E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</w:pPr>
      <w:r w:rsidRPr="002E6C18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t>- Осуществлена проверка достоверности и полноты сведений о доходах, расходах об имуществе и обязательствах имущественного характера, представляемых гражданами, претендующими на замещение должностей муниципальной службы, в соответствии с нормативными правовыми актами, проверки соблюдения муниципальными служащими требований к служебному поведению;</w:t>
      </w:r>
    </w:p>
    <w:p w:rsidR="00FC2E98" w:rsidRPr="002E6C18" w:rsidRDefault="00FC2E98" w:rsidP="00FC2E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</w:pPr>
      <w:r w:rsidRPr="002E6C18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t xml:space="preserve">- Проведен анализ сведений о доходах, расходах  об имуществе и обязательствах имущественного характера предоставляемых гражданами, претендующими на замещение </w:t>
      </w:r>
      <w:r w:rsidR="00CF39F2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t xml:space="preserve">муниципальных </w:t>
      </w:r>
      <w:r w:rsidRPr="002E6C18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t>должностей, сведений о соблюдении муниципальными служащими требований к служебному поведению, о предоставлении или урегулировании конфликта интересов и соблюдении установленных для них запретов, ограничений и обязанностей, а также сведений о соблюдении установленных для них запретов, ограничений и обязанностей, а также сведений о соблюдении гражданами, замещающими должности муниципальной службы, ограничений при заключении ими после ухода с муниципальной службы трудового договора и(или) гражданско- правового договора в случаях, предусмотренных федеральными законами.</w:t>
      </w:r>
    </w:p>
    <w:p w:rsidR="00FC2E98" w:rsidRPr="002E6C18" w:rsidRDefault="00FC2E98" w:rsidP="00FC2E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</w:pPr>
      <w:r w:rsidRPr="002E6C18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t>- Осуществлена проверка соблюдения гражданами, замещающими должности муниципальной службы, ограничений при заключении ими после увольнения с муниципальной службы трудового договора и(или) гражданско-правового договора в случаях, предусмотренных федеральными законами.</w:t>
      </w:r>
    </w:p>
    <w:p w:rsidR="00166043" w:rsidRPr="002E6C18" w:rsidRDefault="00166043" w:rsidP="00FC2E98">
      <w:pPr>
        <w:pStyle w:val="a3"/>
        <w:spacing w:after="0" w:line="240" w:lineRule="auto"/>
        <w:ind w:left="0" w:firstLine="567"/>
        <w:jc w:val="both"/>
        <w:rPr>
          <w:color w:val="000000" w:themeColor="text1"/>
          <w:sz w:val="24"/>
        </w:rPr>
      </w:pPr>
    </w:p>
    <w:p w:rsidR="00CA4197" w:rsidRPr="002E6C18" w:rsidRDefault="00CA4197" w:rsidP="00622451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6C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КОМИССИЯ РЕШИЛА</w:t>
      </w:r>
      <w:r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FC2E98"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166043" w:rsidRPr="002E6C18" w:rsidRDefault="00166043" w:rsidP="0062245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B7D28" w:rsidRPr="002E6C18" w:rsidRDefault="00CA4197" w:rsidP="00B60536">
      <w:pP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 w:themeColor="text1"/>
          <w:sz w:val="24"/>
          <w:szCs w:val="24"/>
        </w:rPr>
      </w:pPr>
      <w:r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>Принять к сведению информацию</w:t>
      </w:r>
      <w:r w:rsidR="00C72394"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72394" w:rsidRPr="002E6C18">
        <w:rPr>
          <w:rFonts w:ascii="Times New Roman" w:eastAsia="Courier New" w:hAnsi="Times New Roman" w:cs="Times New Roman"/>
          <w:color w:val="000000" w:themeColor="text1"/>
          <w:sz w:val="24"/>
          <w:szCs w:val="24"/>
        </w:rPr>
        <w:t>Тетериной И.К. – Управляющего делами</w:t>
      </w:r>
      <w:r w:rsidR="00B60536" w:rsidRPr="002E6C18">
        <w:rPr>
          <w:rFonts w:ascii="Times New Roman" w:eastAsia="Courier New" w:hAnsi="Times New Roman" w:cs="Times New Roman"/>
          <w:color w:val="000000" w:themeColor="text1"/>
          <w:sz w:val="24"/>
          <w:szCs w:val="24"/>
        </w:rPr>
        <w:t xml:space="preserve"> Администрации Ржевского района</w:t>
      </w:r>
    </w:p>
    <w:p w:rsidR="00CA4197" w:rsidRPr="002E6C18" w:rsidRDefault="00CA4197" w:rsidP="006224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B7D28" w:rsidRPr="0004159C" w:rsidRDefault="009B7D28" w:rsidP="0062245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4159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По </w:t>
      </w:r>
      <w:r w:rsidR="00896872" w:rsidRPr="0004159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второму вопросу</w:t>
      </w:r>
      <w:r w:rsidRPr="0004159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слушали:</w:t>
      </w:r>
    </w:p>
    <w:p w:rsidR="00FC2E98" w:rsidRPr="002E6C18" w:rsidRDefault="00AE148A" w:rsidP="00C72394">
      <w:pPr>
        <w:pStyle w:val="a3"/>
        <w:widowControl w:val="0"/>
        <w:spacing w:after="0" w:line="240" w:lineRule="auto"/>
        <w:ind w:left="0"/>
        <w:jc w:val="both"/>
        <w:rPr>
          <w:bCs/>
          <w:color w:val="000000" w:themeColor="text1"/>
          <w:sz w:val="24"/>
          <w:u w:val="single"/>
        </w:rPr>
      </w:pPr>
      <w:r>
        <w:rPr>
          <w:color w:val="000000" w:themeColor="text1"/>
          <w:sz w:val="24"/>
        </w:rPr>
        <w:tab/>
      </w:r>
      <w:r w:rsidR="00FC2E98" w:rsidRPr="002E6C18">
        <w:rPr>
          <w:color w:val="000000" w:themeColor="text1"/>
          <w:sz w:val="24"/>
        </w:rPr>
        <w:t>Об итогах исполнения в 201</w:t>
      </w:r>
      <w:r>
        <w:rPr>
          <w:color w:val="000000" w:themeColor="text1"/>
          <w:sz w:val="24"/>
        </w:rPr>
        <w:t>9</w:t>
      </w:r>
      <w:r w:rsidR="00FC2E98" w:rsidRPr="002E6C18">
        <w:rPr>
          <w:color w:val="000000" w:themeColor="text1"/>
          <w:sz w:val="24"/>
        </w:rPr>
        <w:t xml:space="preserve"> году Плана по противодействию коррупции в органах местного самоуправления МО «Ржевский район» Тверской области на 201</w:t>
      </w:r>
      <w:r w:rsidR="005E259B">
        <w:rPr>
          <w:color w:val="000000" w:themeColor="text1"/>
          <w:sz w:val="24"/>
        </w:rPr>
        <w:t>8</w:t>
      </w:r>
      <w:r w:rsidR="00FC2E98" w:rsidRPr="002E6C18">
        <w:rPr>
          <w:color w:val="000000" w:themeColor="text1"/>
          <w:sz w:val="24"/>
        </w:rPr>
        <w:t>-20</w:t>
      </w:r>
      <w:r w:rsidR="005E259B">
        <w:rPr>
          <w:color w:val="000000" w:themeColor="text1"/>
          <w:sz w:val="24"/>
        </w:rPr>
        <w:t>20</w:t>
      </w:r>
      <w:r w:rsidR="00FC2E98" w:rsidRPr="002E6C18">
        <w:rPr>
          <w:color w:val="000000" w:themeColor="text1"/>
          <w:sz w:val="24"/>
        </w:rPr>
        <w:t xml:space="preserve"> гг., выступление Петровой А.Н. – Заведующего юридическим отделом Администрации Ржевского района</w:t>
      </w:r>
    </w:p>
    <w:p w:rsidR="00FC2E98" w:rsidRPr="002E6C18" w:rsidRDefault="00FC2E98" w:rsidP="00FC2E98">
      <w:pPr>
        <w:pStyle w:val="a3"/>
        <w:widowControl w:val="0"/>
        <w:spacing w:after="0" w:line="240" w:lineRule="auto"/>
        <w:ind w:left="0"/>
        <w:jc w:val="both"/>
        <w:rPr>
          <w:color w:val="000000" w:themeColor="text1"/>
          <w:sz w:val="24"/>
        </w:rPr>
      </w:pPr>
      <w:r w:rsidRPr="002E6C18">
        <w:rPr>
          <w:bCs/>
          <w:color w:val="000000" w:themeColor="text1"/>
          <w:sz w:val="24"/>
        </w:rPr>
        <w:t xml:space="preserve">        </w:t>
      </w:r>
      <w:r w:rsidR="002604D9">
        <w:rPr>
          <w:color w:val="000000" w:themeColor="text1"/>
          <w:sz w:val="24"/>
        </w:rPr>
        <w:t xml:space="preserve">    Б</w:t>
      </w:r>
      <w:r w:rsidRPr="002E6C18">
        <w:rPr>
          <w:color w:val="000000" w:themeColor="text1"/>
          <w:sz w:val="24"/>
        </w:rPr>
        <w:t>орьба с коррупцией стала в России одним из приоритетов государственной политики. Для выработки адекватных и эффективных мер противодействия этому негативному явлению необходимо привлечение всех ветвей и уровней власти, представителей бизнеса, общественных организаций и граждан.</w:t>
      </w:r>
    </w:p>
    <w:p w:rsidR="00FC2E98" w:rsidRPr="002E6C18" w:rsidRDefault="00FC2E98" w:rsidP="00FC2E98">
      <w:pPr>
        <w:pStyle w:val="a3"/>
        <w:widowControl w:val="0"/>
        <w:spacing w:after="0" w:line="240" w:lineRule="auto"/>
        <w:ind w:left="0" w:firstLine="708"/>
        <w:jc w:val="both"/>
        <w:rPr>
          <w:color w:val="000000" w:themeColor="text1"/>
          <w:sz w:val="24"/>
        </w:rPr>
      </w:pPr>
      <w:r w:rsidRPr="002E6C18">
        <w:rPr>
          <w:color w:val="000000" w:themeColor="text1"/>
          <w:sz w:val="24"/>
        </w:rPr>
        <w:t>Реализация антикоррупционной политики в органах местного самоуправления является одним из важных направлений борьбы с коррупцией.</w:t>
      </w:r>
    </w:p>
    <w:p w:rsidR="00FC2E98" w:rsidRPr="002604D9" w:rsidRDefault="002604D9" w:rsidP="002604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</w:rPr>
        <w:tab/>
      </w:r>
      <w:r w:rsidR="00FC2E98" w:rsidRPr="002604D9">
        <w:rPr>
          <w:rFonts w:ascii="Times New Roman" w:hAnsi="Times New Roman" w:cs="Times New Roman"/>
          <w:bCs/>
          <w:color w:val="000000" w:themeColor="text1"/>
          <w:sz w:val="24"/>
        </w:rPr>
        <w:t>План</w:t>
      </w:r>
      <w:r w:rsidR="00FC2E98" w:rsidRPr="002604D9">
        <w:rPr>
          <w:rFonts w:ascii="Times New Roman" w:hAnsi="Times New Roman" w:cs="Times New Roman"/>
          <w:color w:val="000000" w:themeColor="text1"/>
          <w:sz w:val="24"/>
        </w:rPr>
        <w:t xml:space="preserve"> по противодействию коррупции в органах местного самоуправления муниципального образования «Ржевский район» на 20</w:t>
      </w:r>
      <w:r w:rsidR="005E259B" w:rsidRPr="002604D9">
        <w:rPr>
          <w:rFonts w:ascii="Times New Roman" w:hAnsi="Times New Roman" w:cs="Times New Roman"/>
          <w:color w:val="000000" w:themeColor="text1"/>
          <w:sz w:val="24"/>
        </w:rPr>
        <w:t>18</w:t>
      </w:r>
      <w:r w:rsidR="00FC2E98" w:rsidRPr="002604D9">
        <w:rPr>
          <w:rFonts w:ascii="Times New Roman" w:hAnsi="Times New Roman" w:cs="Times New Roman"/>
          <w:color w:val="000000" w:themeColor="text1"/>
          <w:sz w:val="24"/>
        </w:rPr>
        <w:t>-20</w:t>
      </w:r>
      <w:r w:rsidR="005E259B" w:rsidRPr="002604D9">
        <w:rPr>
          <w:rFonts w:ascii="Times New Roman" w:hAnsi="Times New Roman" w:cs="Times New Roman"/>
          <w:color w:val="000000" w:themeColor="text1"/>
          <w:sz w:val="24"/>
        </w:rPr>
        <w:t>20</w:t>
      </w:r>
      <w:r w:rsidR="00FC2E98" w:rsidRPr="002604D9">
        <w:rPr>
          <w:rFonts w:ascii="Times New Roman" w:hAnsi="Times New Roman" w:cs="Times New Roman"/>
          <w:color w:val="000000" w:themeColor="text1"/>
          <w:sz w:val="24"/>
        </w:rPr>
        <w:t xml:space="preserve"> гг. утвержден Постановлением </w:t>
      </w:r>
      <w:r w:rsidRPr="002604D9">
        <w:rPr>
          <w:rFonts w:ascii="Times New Roman" w:hAnsi="Times New Roman" w:cs="Times New Roman"/>
          <w:color w:val="000000" w:themeColor="text1"/>
          <w:sz w:val="24"/>
        </w:rPr>
        <w:t>Администрации</w:t>
      </w:r>
      <w:r w:rsidR="00FC2E98" w:rsidRPr="002604D9">
        <w:rPr>
          <w:rFonts w:ascii="Times New Roman" w:hAnsi="Times New Roman" w:cs="Times New Roman"/>
          <w:color w:val="000000" w:themeColor="text1"/>
          <w:sz w:val="24"/>
        </w:rPr>
        <w:t xml:space="preserve"> Ржевского района от </w:t>
      </w:r>
      <w:r w:rsidR="00E851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05.04.2018</w:t>
      </w:r>
      <w:r w:rsidRPr="002604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№ 139-1па</w:t>
      </w:r>
      <w:r w:rsidR="00A461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 изменениями, внесенными Постановлением Администрации Ржевского района № 384па от 24.09.2018 года</w:t>
      </w:r>
      <w:r w:rsidRPr="002604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FC2E98" w:rsidRPr="002E6C18" w:rsidRDefault="00FC2E98" w:rsidP="00FC2E98">
      <w:pPr>
        <w:pStyle w:val="a3"/>
        <w:widowControl w:val="0"/>
        <w:spacing w:after="0" w:line="240" w:lineRule="auto"/>
        <w:ind w:left="0"/>
        <w:jc w:val="both"/>
        <w:rPr>
          <w:b/>
          <w:color w:val="000000" w:themeColor="text1"/>
          <w:sz w:val="24"/>
          <w:shd w:val="clear" w:color="auto" w:fill="FFFFFF"/>
        </w:rPr>
      </w:pPr>
      <w:r w:rsidRPr="002E6C18">
        <w:rPr>
          <w:color w:val="000000" w:themeColor="text1"/>
          <w:sz w:val="24"/>
        </w:rPr>
        <w:t xml:space="preserve">         Основными </w:t>
      </w:r>
      <w:r w:rsidRPr="002E6C18">
        <w:rPr>
          <w:color w:val="000000" w:themeColor="text1"/>
          <w:sz w:val="24"/>
          <w:shd w:val="clear" w:color="auto" w:fill="FFFFFF"/>
        </w:rPr>
        <w:t>задачами и направлениями деятельности органов местного самоуправления МО «Ржевский район» в сфере противодействия коррупции на 201</w:t>
      </w:r>
      <w:r w:rsidR="00A461D5">
        <w:rPr>
          <w:color w:val="000000" w:themeColor="text1"/>
          <w:sz w:val="24"/>
          <w:shd w:val="clear" w:color="auto" w:fill="FFFFFF"/>
        </w:rPr>
        <w:t>9</w:t>
      </w:r>
      <w:r w:rsidRPr="002E6C18">
        <w:rPr>
          <w:color w:val="000000" w:themeColor="text1"/>
          <w:sz w:val="24"/>
          <w:shd w:val="clear" w:color="auto" w:fill="FFFFFF"/>
        </w:rPr>
        <w:t xml:space="preserve"> год выступили</w:t>
      </w:r>
      <w:r w:rsidRPr="002E6C18">
        <w:rPr>
          <w:b/>
          <w:color w:val="000000" w:themeColor="text1"/>
          <w:sz w:val="24"/>
          <w:shd w:val="clear" w:color="auto" w:fill="FFFFFF"/>
        </w:rPr>
        <w:t>:</w:t>
      </w:r>
    </w:p>
    <w:p w:rsidR="00FC2E98" w:rsidRPr="002E6C18" w:rsidRDefault="00FC2E98" w:rsidP="00FC2E98">
      <w:pPr>
        <w:pStyle w:val="a3"/>
        <w:widowControl w:val="0"/>
        <w:spacing w:after="0" w:line="240" w:lineRule="auto"/>
        <w:ind w:left="0"/>
        <w:jc w:val="both"/>
        <w:rPr>
          <w:bCs/>
          <w:color w:val="000000" w:themeColor="text1"/>
          <w:sz w:val="24"/>
        </w:rPr>
      </w:pPr>
      <w:r w:rsidRPr="002E6C18">
        <w:rPr>
          <w:color w:val="000000" w:themeColor="text1"/>
          <w:sz w:val="24"/>
        </w:rPr>
        <w:t xml:space="preserve">- </w:t>
      </w:r>
      <w:r w:rsidRPr="002E6C18">
        <w:rPr>
          <w:bCs/>
          <w:color w:val="000000" w:themeColor="text1"/>
          <w:sz w:val="24"/>
        </w:rPr>
        <w:t>Обеспечение правовых и организационных мер, направленных на противодействие коррупции,</w:t>
      </w:r>
    </w:p>
    <w:p w:rsidR="00FC2E98" w:rsidRPr="002E6C18" w:rsidRDefault="00FC2E98" w:rsidP="00FC2E98">
      <w:pPr>
        <w:pStyle w:val="a3"/>
        <w:widowControl w:val="0"/>
        <w:spacing w:after="0" w:line="240" w:lineRule="auto"/>
        <w:ind w:left="0"/>
        <w:jc w:val="both"/>
        <w:rPr>
          <w:bCs/>
          <w:color w:val="000000" w:themeColor="text1"/>
          <w:sz w:val="24"/>
        </w:rPr>
      </w:pPr>
      <w:r w:rsidRPr="002E6C18">
        <w:rPr>
          <w:bCs/>
          <w:color w:val="000000" w:themeColor="text1"/>
          <w:sz w:val="24"/>
        </w:rPr>
        <w:t xml:space="preserve"> - Совершенствование механизма контроля соблюдения ограничений и запретов, связанных с прохождением муниципальной службы,</w:t>
      </w:r>
    </w:p>
    <w:p w:rsidR="00FC2E98" w:rsidRPr="002E6C18" w:rsidRDefault="00FC2E98" w:rsidP="00FC2E98">
      <w:pPr>
        <w:pStyle w:val="ConsPlusCell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- </w:t>
      </w:r>
      <w:r w:rsidRPr="002E6C1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Противодействие коррупции в сфере закупок товаров, работ, услуг для обеспечения муниципальных нужд, совершенствование порядка использования муниципального имущества,</w:t>
      </w:r>
    </w:p>
    <w:p w:rsidR="00FC2E98" w:rsidRPr="002E6C18" w:rsidRDefault="00FC2E98" w:rsidP="00FC2E98">
      <w:pPr>
        <w:pStyle w:val="ConsPlusCell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E6C1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Организация антикоррупционного образования и пропаганды, формирование нетерпимого отношения к коррупции,</w:t>
      </w:r>
    </w:p>
    <w:p w:rsidR="00FC2E98" w:rsidRPr="002E6C18" w:rsidRDefault="00FC2E98" w:rsidP="00FC2E98">
      <w:pPr>
        <w:pStyle w:val="ConsPlusCell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E6C1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Обеспечение доступа граждан к информации о деятельности администрации Ржевского района,</w:t>
      </w:r>
    </w:p>
    <w:p w:rsidR="00FC2E98" w:rsidRPr="002E6C18" w:rsidRDefault="00FC2E98" w:rsidP="00FC2E98">
      <w:pPr>
        <w:pStyle w:val="ConsPlusCell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E6C1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Межведомственная координация по вопросам противодействия коррупции в муниципальном образовании «Ржевский район»,</w:t>
      </w:r>
    </w:p>
    <w:p w:rsidR="00FC2E98" w:rsidRPr="002E6C18" w:rsidRDefault="00FC2E98" w:rsidP="00FC2E98">
      <w:pPr>
        <w:tabs>
          <w:tab w:val="left" w:pos="240"/>
          <w:tab w:val="center" w:pos="767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2E6C1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- Проведение анализа и мониторинга уровня коррупции на территории муниципального образования «Ржевский район».</w:t>
      </w:r>
    </w:p>
    <w:p w:rsidR="00FC2E98" w:rsidRPr="002E6C18" w:rsidRDefault="00FC2E98" w:rsidP="00FC2E98">
      <w:pPr>
        <w:pStyle w:val="a3"/>
        <w:widowControl w:val="0"/>
        <w:spacing w:after="0" w:line="240" w:lineRule="auto"/>
        <w:ind w:left="0"/>
        <w:jc w:val="both"/>
        <w:rPr>
          <w:color w:val="000000" w:themeColor="text1"/>
          <w:sz w:val="24"/>
        </w:rPr>
      </w:pPr>
      <w:r w:rsidRPr="002E6C18">
        <w:rPr>
          <w:color w:val="000000" w:themeColor="text1"/>
          <w:sz w:val="24"/>
        </w:rPr>
        <w:t xml:space="preserve">         Итак, какая работа в рамках реализации Плана по противодействию коррупции, была проведена в 201</w:t>
      </w:r>
      <w:r w:rsidR="00117050">
        <w:rPr>
          <w:color w:val="000000" w:themeColor="text1"/>
          <w:sz w:val="24"/>
        </w:rPr>
        <w:t>9</w:t>
      </w:r>
      <w:r w:rsidRPr="002E6C18">
        <w:rPr>
          <w:color w:val="000000" w:themeColor="text1"/>
          <w:sz w:val="24"/>
        </w:rPr>
        <w:t xml:space="preserve"> году.</w:t>
      </w:r>
    </w:p>
    <w:p w:rsidR="00FC2E98" w:rsidRPr="002E6C18" w:rsidRDefault="00FC2E98" w:rsidP="00FC2E98">
      <w:pPr>
        <w:pStyle w:val="a3"/>
        <w:widowControl w:val="0"/>
        <w:spacing w:after="0" w:line="240" w:lineRule="auto"/>
        <w:ind w:left="0"/>
        <w:jc w:val="both"/>
        <w:rPr>
          <w:b/>
          <w:color w:val="000000" w:themeColor="text1"/>
          <w:sz w:val="24"/>
          <w:u w:val="single"/>
        </w:rPr>
      </w:pPr>
    </w:p>
    <w:p w:rsidR="00FC2E98" w:rsidRPr="0004159C" w:rsidRDefault="00FC2E98" w:rsidP="00FC2E9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</w:pPr>
      <w:r w:rsidRPr="0004159C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>По первому разделу:</w:t>
      </w:r>
    </w:p>
    <w:p w:rsidR="00FC2E98" w:rsidRPr="002E6C18" w:rsidRDefault="00FC2E98" w:rsidP="00FC2E9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6C1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В первую очередь, органами местного самоуправления МО </w:t>
      </w:r>
      <w:r w:rsidR="0004159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«Ржевский район» проводил</w:t>
      </w:r>
      <w:r w:rsidRPr="002E6C1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ся мониторинг муниципальных нормативных правовых актов в сфере противодействия коррупции и в случае выявления положений, противоречащих федеральному, региональному законодательству, принима</w:t>
      </w:r>
      <w:r w:rsidR="0004159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лись</w:t>
      </w:r>
      <w:r w:rsidRPr="002E6C1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меры по приведению их в соответствие с действующим законодательством Российской Федерации. </w:t>
      </w:r>
    </w:p>
    <w:p w:rsidR="00FC2E98" w:rsidRPr="002E6C18" w:rsidRDefault="00FC2E98" w:rsidP="00FC2E98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04159C">
        <w:rPr>
          <w:rFonts w:ascii="Times New Roman" w:hAnsi="Times New Roman" w:cs="Times New Roman"/>
          <w:color w:val="000000" w:themeColor="text1"/>
          <w:sz w:val="24"/>
          <w:szCs w:val="24"/>
        </w:rPr>
        <w:t>Был проведен</w:t>
      </w:r>
      <w:r w:rsidRPr="002E6C1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мониторинг качества предоставления муниципальных услуг, применения административных регламентов, а также приведение данных документов в соответствие с действующим законодательством.</w:t>
      </w:r>
    </w:p>
    <w:p w:rsidR="00FC2E98" w:rsidRPr="002E6C18" w:rsidRDefault="00FC2E98" w:rsidP="00FC2E9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6C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 201</w:t>
      </w:r>
      <w:r w:rsidR="00A461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Pr="002E6C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года </w:t>
      </w:r>
      <w:r w:rsidR="00CF39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органами местного самоуправления</w:t>
      </w:r>
      <w:r w:rsidRPr="002E6C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Ржевского района принято </w:t>
      </w:r>
      <w:r w:rsidR="00E854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A461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Pr="002E6C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НПА в сфере противодействия коррупции.</w:t>
      </w:r>
    </w:p>
    <w:p w:rsidR="00FC2E98" w:rsidRPr="002E6C18" w:rsidRDefault="00FC2E98" w:rsidP="00FC2E98">
      <w:pPr>
        <w:pStyle w:val="a3"/>
        <w:widowControl w:val="0"/>
        <w:spacing w:after="0" w:line="240" w:lineRule="auto"/>
        <w:ind w:left="0"/>
        <w:jc w:val="both"/>
        <w:rPr>
          <w:color w:val="000000" w:themeColor="text1"/>
          <w:sz w:val="24"/>
        </w:rPr>
      </w:pPr>
      <w:r w:rsidRPr="002E6C18">
        <w:rPr>
          <w:color w:val="000000" w:themeColor="text1"/>
          <w:sz w:val="24"/>
        </w:rPr>
        <w:t xml:space="preserve">       Не менее важным, в рамках противодействия коррупции, является создание таких условий, которые исключат саму возможность каких-либо коррупционных проявлений. Прежде всего, это антикоррупционная экспертиза муниципальных нормативных правовых актов, задача которой – исключить из документов все неясности толкования и избыточные функции муниципальных чиновников, позволяющие им воспользоваться своим служебным положением.</w:t>
      </w:r>
    </w:p>
    <w:p w:rsidR="00FC2E98" w:rsidRPr="002E6C18" w:rsidRDefault="00FC2E98" w:rsidP="00FC2E98">
      <w:pPr>
        <w:pStyle w:val="a3"/>
        <w:widowControl w:val="0"/>
        <w:spacing w:after="0" w:line="240" w:lineRule="auto"/>
        <w:ind w:left="0" w:firstLine="708"/>
        <w:jc w:val="both"/>
        <w:rPr>
          <w:color w:val="000000" w:themeColor="text1"/>
          <w:sz w:val="24"/>
        </w:rPr>
      </w:pPr>
      <w:r w:rsidRPr="002E6C18">
        <w:rPr>
          <w:color w:val="000000" w:themeColor="text1"/>
          <w:sz w:val="24"/>
        </w:rPr>
        <w:t>В 201</w:t>
      </w:r>
      <w:r w:rsidR="00A461D5">
        <w:rPr>
          <w:color w:val="000000" w:themeColor="text1"/>
          <w:sz w:val="24"/>
        </w:rPr>
        <w:t>9</w:t>
      </w:r>
      <w:r w:rsidRPr="002E6C18">
        <w:rPr>
          <w:color w:val="000000" w:themeColor="text1"/>
          <w:sz w:val="24"/>
        </w:rPr>
        <w:t xml:space="preserve"> году антикоррупционной экспертизе подверглись все правовые акты и проекты правовых актов муниципального образования «Ржевский район», это касается постановлений, распоряжений как Главы Ржевского района, Администрации Ржевского района, так и Решений Собрания депутатов Ржевского района. Экспертиза была проведена в отношении указанных выше НПА, коррупционные факторы не выявлены.</w:t>
      </w:r>
    </w:p>
    <w:p w:rsidR="00FC2E98" w:rsidRDefault="00FC2E98" w:rsidP="00FC2E98">
      <w:pPr>
        <w:spacing w:after="0" w:line="240" w:lineRule="auto"/>
        <w:ind w:firstLine="53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E6C1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Должностными лицами Администрации Ржевского района организована работа по представлению сведений (справок) о доходах, расходах, об имуществе и обязательствах имущественного характера гражданами, претендующими на замещение должностей муниципальной службы, лицами, замещающими должности муниципальной службы.</w:t>
      </w:r>
    </w:p>
    <w:p w:rsidR="00111C7F" w:rsidRDefault="00803076" w:rsidP="00111C7F">
      <w:pPr>
        <w:spacing w:after="0" w:line="240" w:lineRule="auto"/>
        <w:ind w:firstLine="53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Также в 2019 году Ржевской межрайонной Прокуратурой была проведена проверка исполнения законодательства о противодействии коррупции в отношении отдела образования Администрации Ржевского района и учреждений КДЦ, обязанность представлять сведения </w:t>
      </w:r>
      <w:r w:rsidRPr="0080307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 доходах, расходах, об имуществе и обязательствах неимущественного характера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руководителями муниципальных учреждений и </w:t>
      </w:r>
      <w:r w:rsidRPr="0080307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сведений о доходах, расходах, об имуществе и обязательствах неимущественного характера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своих супруги</w:t>
      </w:r>
      <w:r w:rsidR="000E7C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(супруга) и несовершеннолетних детей предусмотрена </w:t>
      </w:r>
      <w:r w:rsidR="00111C7F" w:rsidRPr="00111C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Федеральны</w:t>
      </w:r>
      <w:r w:rsidR="00111C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</w:t>
      </w:r>
      <w:r w:rsidR="00111C7F" w:rsidRPr="00111C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закон</w:t>
      </w:r>
      <w:r w:rsidR="00111C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ом</w:t>
      </w:r>
      <w:r w:rsidR="00111C7F" w:rsidRPr="00111C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от 25 декабря 2008 г. N 273-ФЗ</w:t>
      </w:r>
      <w:r w:rsidR="00111C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111C7F" w:rsidRPr="00111C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"О противодействии коррупции"</w:t>
      </w:r>
      <w:r w:rsidR="00111C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803076" w:rsidRPr="002E6C18" w:rsidRDefault="00111C7F" w:rsidP="00111C7F">
      <w:pPr>
        <w:spacing w:after="0" w:line="240" w:lineRule="auto"/>
        <w:ind w:firstLine="53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</w:t>
      </w:r>
      <w:r w:rsidR="0080307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результате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данной проверки</w:t>
      </w:r>
      <w:r w:rsidR="0080307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выявлены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не единичные </w:t>
      </w:r>
      <w:r w:rsidR="0080307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случаи представления руководителями муниципальных учреждений неполных и недостоверных сведений о доходах, расходах, об имуществе и обязательствах неимущественного характера.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Что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говорит о необходимости проведения дополнительной разъяснительной работы в данном направлении для исключения данных нарушений в дальнейшем.</w:t>
      </w:r>
    </w:p>
    <w:p w:rsidR="00FC2E98" w:rsidRPr="002E6C18" w:rsidRDefault="00FC2E98" w:rsidP="00FC2E9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Ржевском районе создана и работает Комиссия по координации работы по противодействию коррупции в муниципальном образовании «Ржевский район» Тверской области. Постановлением Администрации Ржевского района от 29.09.2017 г. № 559 па утверждены Положение о Комиссии, состав данной Комиссии. </w:t>
      </w:r>
    </w:p>
    <w:p w:rsidR="00FC2E98" w:rsidRPr="002E6C18" w:rsidRDefault="00FC2E98" w:rsidP="00FC2E9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Постановлением </w:t>
      </w:r>
      <w:r w:rsidR="00E854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Ржевского района от </w:t>
      </w:r>
      <w:r w:rsidR="00E85476" w:rsidRPr="00E85476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A461D5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E85476" w:rsidRPr="00E85476">
        <w:rPr>
          <w:rFonts w:ascii="Times New Roman" w:hAnsi="Times New Roman" w:cs="Times New Roman"/>
          <w:color w:val="000000" w:themeColor="text1"/>
          <w:sz w:val="24"/>
          <w:szCs w:val="24"/>
        </w:rPr>
        <w:t>.12.201</w:t>
      </w:r>
      <w:r w:rsidR="00A461D5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CF39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5476" w:rsidRPr="00E854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="00A461D5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E85476" w:rsidRPr="00E85476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A461D5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E85476" w:rsidRPr="00E85476">
        <w:rPr>
          <w:rFonts w:ascii="Times New Roman" w:hAnsi="Times New Roman" w:cs="Times New Roman"/>
          <w:color w:val="000000" w:themeColor="text1"/>
          <w:sz w:val="24"/>
          <w:szCs w:val="24"/>
        </w:rPr>
        <w:t>па</w:t>
      </w:r>
      <w:r w:rsidR="00E854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F39F2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hyperlink r:id="rId6" w:history="1"/>
      <w:r w:rsidR="00E85476" w:rsidRPr="00E85476">
        <w:rPr>
          <w:rFonts w:ascii="Times New Roman" w:hAnsi="Times New Roman" w:cs="Times New Roman"/>
          <w:color w:val="000000" w:themeColor="text1"/>
          <w:sz w:val="24"/>
          <w:szCs w:val="24"/>
        </w:rPr>
        <w:t>Об утверждении Плана работы</w:t>
      </w:r>
      <w:r w:rsidR="00E854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5476" w:rsidRPr="00E85476">
        <w:rPr>
          <w:rFonts w:ascii="Times New Roman" w:hAnsi="Times New Roman" w:cs="Times New Roman"/>
          <w:color w:val="000000" w:themeColor="text1"/>
          <w:sz w:val="24"/>
          <w:szCs w:val="24"/>
        </w:rPr>
        <w:t>Комиссии по координации работы</w:t>
      </w:r>
      <w:r w:rsidR="00E854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5476" w:rsidRPr="00E85476">
        <w:rPr>
          <w:rFonts w:ascii="Times New Roman" w:hAnsi="Times New Roman" w:cs="Times New Roman"/>
          <w:color w:val="000000" w:themeColor="text1"/>
          <w:sz w:val="24"/>
          <w:szCs w:val="24"/>
        </w:rPr>
        <w:t>по противодействию коррупции в муниципальном образовании</w:t>
      </w:r>
      <w:r w:rsidR="00E854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5476" w:rsidRPr="00E85476">
        <w:rPr>
          <w:rFonts w:ascii="Times New Roman" w:hAnsi="Times New Roman" w:cs="Times New Roman"/>
          <w:color w:val="000000" w:themeColor="text1"/>
          <w:sz w:val="24"/>
          <w:szCs w:val="24"/>
        </w:rPr>
        <w:t>«Ржевский район» Тверской области на 201</w:t>
      </w:r>
      <w:r w:rsidR="00A461D5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E85476" w:rsidRPr="00E854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</w:t>
      </w:r>
      <w:r w:rsidR="00CF39F2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E854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>был утвержден План работы Комиссии по координации работы по противодействию коррупции в муниципальном образовании «Ржевский район» Тверской области на 201</w:t>
      </w:r>
      <w:r w:rsidR="00A461D5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год. </w:t>
      </w:r>
    </w:p>
    <w:p w:rsidR="00FC2E98" w:rsidRPr="002E6C18" w:rsidRDefault="00FC2E98" w:rsidP="00FC2E9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>План работы Комиссии в 201</w:t>
      </w:r>
      <w:r w:rsidR="00AE148A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исполнен, проведено 4 (четыре) заседания Комиссии, все вопросы, указанные в данном Плане рассмотрены.</w:t>
      </w:r>
    </w:p>
    <w:p w:rsidR="00FC2E98" w:rsidRPr="0004159C" w:rsidRDefault="00FC2E98" w:rsidP="00FC2E98">
      <w:pPr>
        <w:pStyle w:val="a3"/>
        <w:widowControl w:val="0"/>
        <w:spacing w:after="0" w:line="240" w:lineRule="auto"/>
        <w:ind w:left="0"/>
        <w:jc w:val="both"/>
        <w:rPr>
          <w:i/>
          <w:color w:val="000000" w:themeColor="text1"/>
          <w:sz w:val="24"/>
        </w:rPr>
      </w:pPr>
    </w:p>
    <w:p w:rsidR="00FC2E98" w:rsidRPr="0004159C" w:rsidRDefault="00FC2E98" w:rsidP="00FC2E98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04159C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  </w:t>
      </w:r>
      <w:r w:rsidR="00663749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ab/>
      </w:r>
      <w:r w:rsidRPr="0004159C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По второму разделу проведена следующая работа:</w:t>
      </w:r>
    </w:p>
    <w:p w:rsidR="00FC2E98" w:rsidRPr="002E6C18" w:rsidRDefault="00FC2E98" w:rsidP="00FC2E9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>Доведен</w:t>
      </w:r>
      <w:r w:rsidR="0004159C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лиц, замещающих должности муниципальной службы муниципального образования «Ржевский район», положений законодательства Российской Федерации о противодействии коррупции, в том числе об установлении наказаний за коммерческий подкуп, получении и дачу взятки, посредничество во взяточничестве в виде штрафов, кратных сумме коммерческого подкупа или взятки, об увольнении в связи с утратой доверия, о порядке проверки сведений, представляемых указанными лицами в соответствии с законодательством РФ о противодействии коррупции. </w:t>
      </w:r>
    </w:p>
    <w:p w:rsidR="00FC2E98" w:rsidRPr="002E6C18" w:rsidRDefault="00FC2E98" w:rsidP="00FC2E9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>Проведен</w:t>
      </w:r>
      <w:r w:rsidR="0004159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разъяснительн</w:t>
      </w:r>
      <w:r w:rsidR="0004159C">
        <w:rPr>
          <w:rFonts w:ascii="Times New Roman" w:hAnsi="Times New Roman" w:cs="Times New Roman"/>
          <w:color w:val="000000" w:themeColor="text1"/>
          <w:sz w:val="24"/>
          <w:szCs w:val="24"/>
        </w:rPr>
        <w:t>ая</w:t>
      </w:r>
      <w:r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</w:t>
      </w:r>
      <w:r w:rsidR="00762E9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соблюдению лицами, замещающими должности муниципальной службы Ржевского района, ограничений и запретов, установленных в целях противодействия коррупции, в том числе ограничений, связанных с получением подарков.</w:t>
      </w:r>
    </w:p>
    <w:p w:rsidR="00FC2E98" w:rsidRPr="002E6C18" w:rsidRDefault="00FC2E98" w:rsidP="00FC2E9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6C1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Организ</w:t>
      </w:r>
      <w:r w:rsidR="00762E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ована</w:t>
      </w:r>
      <w:r w:rsidRPr="002E6C1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работ</w:t>
      </w:r>
      <w:r w:rsidR="00762E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</w:t>
      </w:r>
      <w:r w:rsidRPr="002E6C1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по представлению сведений о расходах лиц, замещающих муниципальные должности и должности муниципальной службы, сведений о расходах их супруги (супруга) и несовершеннолетних детей</w:t>
      </w:r>
      <w:r w:rsidR="00A461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Губернатору Т</w:t>
      </w:r>
      <w:r w:rsidR="000F323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верской области</w:t>
      </w:r>
      <w:r w:rsidRPr="002E6C1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FC2E98" w:rsidRDefault="00FC2E98" w:rsidP="00FC2E9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E6C1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Размещен</w:t>
      </w:r>
      <w:r w:rsidR="00762E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ы сведения</w:t>
      </w:r>
      <w:r w:rsidRPr="002E6C1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 доходах, расходах, об имуществе и обязательствах имущественного характера лиц, замещающих муниципальные должности и должности муниципальной службы, их супруги (супруга) и несовершеннолетних детей на официальном сайте администрации Ржевского района Тверской области.</w:t>
      </w:r>
    </w:p>
    <w:p w:rsidR="000F323C" w:rsidRPr="002E6C18" w:rsidRDefault="000F323C" w:rsidP="00FC2E9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Оказано содействие органам местного самоуправления сельских поселений Ржевского района в организации работы по противодействию коррупции.</w:t>
      </w:r>
    </w:p>
    <w:p w:rsidR="00FC2E98" w:rsidRPr="002E6C18" w:rsidRDefault="00FC2E98" w:rsidP="00FC2E98">
      <w:pPr>
        <w:pStyle w:val="ConsPlusCell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E6C1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течение 201</w:t>
      </w:r>
      <w:r w:rsidR="00AE148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9</w:t>
      </w:r>
      <w:r w:rsidRPr="002E6C1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года были проведены заседания Комиссии по урегулированию конфликта интересов.</w:t>
      </w:r>
    </w:p>
    <w:p w:rsidR="00FC2E98" w:rsidRPr="002E6C18" w:rsidRDefault="00FC2E98" w:rsidP="00FC2E98">
      <w:pPr>
        <w:pStyle w:val="a3"/>
        <w:widowControl w:val="0"/>
        <w:spacing w:after="0" w:line="240" w:lineRule="auto"/>
        <w:ind w:left="0"/>
        <w:jc w:val="both"/>
        <w:rPr>
          <w:bCs/>
          <w:color w:val="000000" w:themeColor="text1"/>
          <w:sz w:val="24"/>
        </w:rPr>
      </w:pPr>
    </w:p>
    <w:p w:rsidR="00FC2E98" w:rsidRPr="00762E9E" w:rsidRDefault="00FC2E98" w:rsidP="00FC2E98">
      <w:pPr>
        <w:pStyle w:val="a3"/>
        <w:widowControl w:val="0"/>
        <w:spacing w:after="0" w:line="240" w:lineRule="auto"/>
        <w:ind w:left="0"/>
        <w:jc w:val="both"/>
        <w:rPr>
          <w:bCs/>
          <w:i/>
          <w:color w:val="000000" w:themeColor="text1"/>
          <w:sz w:val="24"/>
        </w:rPr>
      </w:pPr>
      <w:r w:rsidRPr="002E6C18">
        <w:rPr>
          <w:bCs/>
          <w:color w:val="000000" w:themeColor="text1"/>
          <w:sz w:val="24"/>
        </w:rPr>
        <w:t xml:space="preserve">    </w:t>
      </w:r>
      <w:r w:rsidRPr="00762E9E">
        <w:rPr>
          <w:bCs/>
          <w:i/>
          <w:color w:val="000000" w:themeColor="text1"/>
          <w:sz w:val="24"/>
        </w:rPr>
        <w:t>По третьему разделу проведена следующая работа:</w:t>
      </w:r>
    </w:p>
    <w:p w:rsidR="00FC2E98" w:rsidRPr="002E6C18" w:rsidRDefault="00FC2E98" w:rsidP="00FC2E9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6C1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</w:t>
      </w:r>
      <w:r w:rsidRPr="002E6C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Разработаны </w:t>
      </w:r>
      <w:r w:rsidR="000F32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все необходимые нормативные правовые акты</w:t>
      </w:r>
      <w:r w:rsidRPr="002E6C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сфере реализации мер, направленных на противодействие коррупции в сферах размещения заказов, осуществления закупок и иных конкурентных процедур. </w:t>
      </w:r>
    </w:p>
    <w:p w:rsidR="00FC2E98" w:rsidRPr="002E6C18" w:rsidRDefault="00FC2E98" w:rsidP="00FC2E98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E6C1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Осуществляется контроль за соблюдением требований Федерального закона от 05.04.2013 № 44-ФЗ «</w:t>
      </w:r>
      <w:r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2E6C1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» при размещении заказов на поставки товаров, выполнение работ, оказание услуг для муниципальных нужд.</w:t>
      </w:r>
    </w:p>
    <w:p w:rsidR="00FC2E98" w:rsidRPr="002E6C18" w:rsidRDefault="00FC2E98" w:rsidP="001825F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E6C1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Постановлением </w:t>
      </w:r>
      <w:r w:rsidR="001825F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Администрации Ржевского района от </w:t>
      </w:r>
      <w:r w:rsidR="001825FD" w:rsidRPr="001825F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30.01.2018</w:t>
      </w:r>
      <w:r w:rsidR="001825F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1825FD" w:rsidRPr="001825F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№ 44па</w:t>
      </w:r>
      <w:r w:rsidR="001825F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был </w:t>
      </w:r>
      <w:r w:rsidR="001825FD" w:rsidRPr="001825F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утвержден поряд</w:t>
      </w:r>
      <w:r w:rsidR="001825F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</w:t>
      </w:r>
      <w:r w:rsidR="001825FD" w:rsidRPr="001825F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 осуществления финансовым отделом Администрации Ржевского района полномочий по внутреннему муниципальному финансовому контролю в</w:t>
      </w:r>
      <w:r w:rsidR="001825F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1825FD" w:rsidRPr="001825F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муниципальном образовании «Ржевский район</w:t>
      </w:r>
      <w:r w:rsidRPr="002E6C1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Обеспечение финансового контроля и контроля за выполнением муниципальных контрактов на поставку товаров, выполнение </w:t>
      </w:r>
      <w:r w:rsidRPr="002E6C1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работ, оказание услуг для муниципальных нужд осуществляется финансовым отделом Администрации Ржевского района. </w:t>
      </w:r>
    </w:p>
    <w:p w:rsidR="00FC2E98" w:rsidRPr="002E6C18" w:rsidRDefault="00FC2E98" w:rsidP="00FC2E9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E6C1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Своевременно осуществляется размещение информации о проведении закупок товаров, работ, услуг на официальном сайте </w:t>
      </w:r>
      <w:hyperlink r:id="rId7" w:history="1">
        <w:r w:rsidRPr="002E6C18">
          <w:rPr>
            <w:rStyle w:val="a6"/>
            <w:rFonts w:ascii="Times New Roman" w:hAnsi="Times New Roman" w:cs="Times New Roman"/>
            <w:bCs/>
            <w:color w:val="000000" w:themeColor="text1"/>
            <w:sz w:val="24"/>
            <w:szCs w:val="24"/>
            <w:lang w:val="en-US"/>
          </w:rPr>
          <w:t>www</w:t>
        </w:r>
        <w:r w:rsidRPr="002E6C18">
          <w:rPr>
            <w:rStyle w:val="a6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.</w:t>
        </w:r>
        <w:proofErr w:type="spellStart"/>
        <w:r w:rsidRPr="002E6C18">
          <w:rPr>
            <w:rStyle w:val="a6"/>
            <w:rFonts w:ascii="Times New Roman" w:hAnsi="Times New Roman" w:cs="Times New Roman"/>
            <w:bCs/>
            <w:color w:val="000000" w:themeColor="text1"/>
            <w:sz w:val="24"/>
            <w:szCs w:val="24"/>
            <w:lang w:val="en-US"/>
          </w:rPr>
          <w:t>zakupki</w:t>
        </w:r>
        <w:proofErr w:type="spellEnd"/>
        <w:r w:rsidRPr="002E6C18">
          <w:rPr>
            <w:rStyle w:val="a6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.</w:t>
        </w:r>
        <w:proofErr w:type="spellStart"/>
        <w:r w:rsidRPr="002E6C18">
          <w:rPr>
            <w:rStyle w:val="a6"/>
            <w:rFonts w:ascii="Times New Roman" w:hAnsi="Times New Roman" w:cs="Times New Roman"/>
            <w:bCs/>
            <w:color w:val="000000" w:themeColor="text1"/>
            <w:sz w:val="24"/>
            <w:szCs w:val="24"/>
            <w:lang w:val="en-US"/>
          </w:rPr>
          <w:t>gov</w:t>
        </w:r>
        <w:proofErr w:type="spellEnd"/>
        <w:r w:rsidRPr="002E6C18">
          <w:rPr>
            <w:rStyle w:val="a6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.</w:t>
        </w:r>
        <w:proofErr w:type="spellStart"/>
        <w:r w:rsidRPr="002E6C18">
          <w:rPr>
            <w:rStyle w:val="a6"/>
            <w:rFonts w:ascii="Times New Roman" w:hAnsi="Times New Roman" w:cs="Times New Roman"/>
            <w:bCs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2E6C1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FC2E98" w:rsidRPr="002E6C18" w:rsidRDefault="00FC2E98" w:rsidP="00FC2E9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E6C1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Организован учет и ведение реестра имущества, находящегося в муниципальной собственности, контроль за сохранностью и использованием по назначению муниципального имущества, проверка сохранности и эффективности использования муниципального имущества, переданного муниципальным предприятиям в хозяйственное ведение и муниципальным учреждениям в оперативное управление.</w:t>
      </w:r>
    </w:p>
    <w:p w:rsidR="00FC2E98" w:rsidRPr="002E6C18" w:rsidRDefault="00FC2E98" w:rsidP="00FC2E9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E6C1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Информация о возможности заключения договоров аренды муниципального недвижимого имущества, а также информация о предстоящих торгах по продаже, предоставлению в аренду муниципального имущества и результаты проведенных торгов, размещаются в СМИ и на официальном сайте Администрации Ржевского района.</w:t>
      </w:r>
    </w:p>
    <w:p w:rsidR="00FC2E98" w:rsidRPr="002E6C18" w:rsidRDefault="00FC2E98" w:rsidP="00FC2E98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FC2E98" w:rsidRPr="00762E9E" w:rsidRDefault="00663749" w:rsidP="00FC2E98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ab/>
      </w:r>
      <w:r w:rsidR="00FC2E98" w:rsidRPr="00762E9E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По четвертому разделу Плана:</w:t>
      </w:r>
    </w:p>
    <w:p w:rsidR="00FC2E98" w:rsidRPr="002E6C18" w:rsidRDefault="00FC2E98" w:rsidP="00FC2E9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E6C1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Вопросы на знание антикоррупционного законодательства включены в перечень вопросов при проведении квалификационного экзамена и аттестации муниципальных служащих.</w:t>
      </w:r>
    </w:p>
    <w:p w:rsidR="00FC2E98" w:rsidRPr="002E6C18" w:rsidRDefault="00FC2E98" w:rsidP="00FC2E9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>Также в 201</w:t>
      </w:r>
      <w:r w:rsidR="00803076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проводились совещания с муниципальными служащими органов местного самоуправления МО «Ржевский район» по вопросам противодействия коррупции, на которых рассматривался ряд вопросов. </w:t>
      </w:r>
    </w:p>
    <w:p w:rsidR="00FC2E98" w:rsidRPr="002E6C18" w:rsidRDefault="00FC2E98" w:rsidP="00FC2E9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C2E98" w:rsidRPr="00762E9E" w:rsidRDefault="00663749" w:rsidP="00FC2E98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ab/>
      </w:r>
      <w:r w:rsidR="00FC2E98" w:rsidRPr="00762E9E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По пятому разделу Плана:</w:t>
      </w:r>
    </w:p>
    <w:p w:rsidR="00FC2E98" w:rsidRPr="002E6C18" w:rsidRDefault="00FC2E98" w:rsidP="00FC2E98">
      <w:pPr>
        <w:pStyle w:val="a3"/>
        <w:widowControl w:val="0"/>
        <w:spacing w:after="0" w:line="240" w:lineRule="auto"/>
        <w:ind w:left="0" w:firstLine="539"/>
        <w:jc w:val="both"/>
        <w:rPr>
          <w:color w:val="000000" w:themeColor="text1"/>
          <w:sz w:val="24"/>
        </w:rPr>
      </w:pPr>
      <w:r w:rsidRPr="002E6C18">
        <w:rPr>
          <w:color w:val="000000" w:themeColor="text1"/>
          <w:sz w:val="24"/>
        </w:rPr>
        <w:t>В последнее время было много сделано в целях повышения открытости органов местного самоуправления.  Федеральными законами, муниципальными правовыми актами достаточно четко прописаны процедуры обсуждения и публикации бюджетов, правовых актов, размещения заказов на товары, работы и услуги.</w:t>
      </w:r>
    </w:p>
    <w:p w:rsidR="00FC2E98" w:rsidRPr="002E6C18" w:rsidRDefault="00FC2E98" w:rsidP="00FC2E9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2E6C1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 соответствии с Федеральным законом от 09.02.2009 N 8-ФЗ "Об обеспечении доступа к информации о деятельности государственных органов и органов местного самоуправления" обеспечено своевременное и полное размещение информации о деятельности органов местного самоуправления Ржевского района в сети «Интернет».</w:t>
      </w:r>
    </w:p>
    <w:p w:rsidR="00FC2E98" w:rsidRPr="002E6C18" w:rsidRDefault="001825FD" w:rsidP="00FC2E98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C2E98"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сайте Ржевского района </w:t>
      </w:r>
      <w:r w:rsidR="00FC2E98" w:rsidRPr="002E6C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www</w:t>
      </w:r>
      <w:r w:rsidR="00FC2E98"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.Ржевский-район.рф публикуются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нормативные </w:t>
      </w:r>
      <w:r w:rsidR="00FC2E98"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муниципальные правовые акты, регламенты предоставления муниципальных услуг, местные целевые программы и сведения об их реализации, иная информация по юридически значимым действиям, организован сбор обращений граждан о коррупционных проявлениях.</w:t>
      </w:r>
    </w:p>
    <w:p w:rsidR="00FC2E98" w:rsidRDefault="00FC2E98" w:rsidP="00FC2E98">
      <w:pPr>
        <w:pStyle w:val="ConsPlusCel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>Организована работа по предоставлению населению информации о бюджетном процессе в муниципальном образовании «Ржевский район».</w:t>
      </w:r>
    </w:p>
    <w:p w:rsidR="001825FD" w:rsidRPr="002E6C18" w:rsidRDefault="003B359A" w:rsidP="00FC2E98">
      <w:pPr>
        <w:pStyle w:val="ConsPlusCel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359A">
        <w:rPr>
          <w:rFonts w:ascii="Times New Roman" w:hAnsi="Times New Roman" w:cs="Times New Roman"/>
          <w:color w:val="000000" w:themeColor="text1"/>
          <w:sz w:val="24"/>
          <w:szCs w:val="24"/>
        </w:rPr>
        <w:t>Организ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ована</w:t>
      </w:r>
      <w:r w:rsidRPr="003B3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3B3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обратной связи на официальном сайте Администрации Ржевского района в информационно-телекоммуникационной сети Интернет </w:t>
      </w:r>
      <w:r w:rsidR="00CF39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адресу </w:t>
      </w:r>
      <w:r w:rsidRPr="003B3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www.Ржевский-район.рф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как дополнительное</w:t>
      </w:r>
      <w:r w:rsidRPr="003B3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средств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3B359A">
        <w:rPr>
          <w:rFonts w:ascii="Times New Roman" w:hAnsi="Times New Roman" w:cs="Times New Roman"/>
          <w:color w:val="000000" w:themeColor="text1"/>
          <w:sz w:val="24"/>
          <w:szCs w:val="24"/>
        </w:rPr>
        <w:t>, обеспечивающ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ее</w:t>
      </w:r>
      <w:r w:rsidRPr="003B3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возможность гражданам и организациям обратиться в Администрацию Ржевского района с информацией, содержащей сведения о фактах коррупционных проявлений, с целью своевременного на них реагирования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во вкладке обращения граждан – интернет приемная.</w:t>
      </w:r>
    </w:p>
    <w:p w:rsidR="00FC2E98" w:rsidRPr="002E6C18" w:rsidRDefault="00FC2E98" w:rsidP="00FC2E98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2E98" w:rsidRPr="00762E9E" w:rsidRDefault="00663749" w:rsidP="00FC2E98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ab/>
      </w:r>
      <w:r w:rsidR="00FC2E98" w:rsidRPr="00762E9E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По шестому разделу проведена следующая работа:</w:t>
      </w:r>
    </w:p>
    <w:p w:rsidR="0049763C" w:rsidRPr="0049763C" w:rsidRDefault="0049763C" w:rsidP="0049763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2E98" w:rsidRPr="002E6C18" w:rsidRDefault="0049763C" w:rsidP="0049763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Согласно Решению Собрания депутатов Ржевского района от </w:t>
      </w:r>
      <w:r w:rsidRPr="0049763C">
        <w:rPr>
          <w:rFonts w:ascii="Times New Roman" w:hAnsi="Times New Roman" w:cs="Times New Roman"/>
          <w:color w:val="000000" w:themeColor="text1"/>
          <w:sz w:val="24"/>
          <w:szCs w:val="24"/>
        </w:rPr>
        <w:t>09.04.2019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9763C">
        <w:rPr>
          <w:rFonts w:ascii="Times New Roman" w:hAnsi="Times New Roman" w:cs="Times New Roman"/>
          <w:color w:val="000000" w:themeColor="text1"/>
          <w:sz w:val="24"/>
          <w:szCs w:val="24"/>
        </w:rPr>
        <w:t>№ 265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Pr="0049763C">
        <w:rPr>
          <w:rFonts w:ascii="Times New Roman" w:hAnsi="Times New Roman" w:cs="Times New Roman"/>
          <w:color w:val="000000" w:themeColor="text1"/>
          <w:sz w:val="24"/>
          <w:szCs w:val="24"/>
        </w:rPr>
        <w:t>Об утверждении Порядка направления в прокуратуру проектов нормативных правовых актов МО «Ржевский район»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</w:t>
      </w:r>
      <w:r w:rsidR="00FC2E98"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>ля проведения антикоррупционной экспертизы и выдачи экспертного заключения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2E98"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нормативные правовые акты и проекты нормативных правовых </w:t>
      </w:r>
      <w:r w:rsidR="00FC2E98"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актов органов местного самоуправления муниципального образования «Ржевский район» </w:t>
      </w:r>
      <w:r w:rsidRPr="004976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направляются </w:t>
      </w:r>
      <w:r w:rsidR="00FC2E98"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Ржевскую межрайонную </w:t>
      </w:r>
      <w:r w:rsidR="00C57014"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>прокуратуру.</w:t>
      </w:r>
    </w:p>
    <w:p w:rsidR="00FC2E98" w:rsidRDefault="00FC2E98" w:rsidP="00FC2E9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>Также осуществляется 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 в муниципальном образовании «Ржевский район».</w:t>
      </w:r>
    </w:p>
    <w:p w:rsidR="003B359A" w:rsidRDefault="003B359A" w:rsidP="00FC2E9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По седьм</w:t>
      </w:r>
      <w:r w:rsidRPr="003B35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ому разделу проведена следующая работа:</w:t>
      </w:r>
    </w:p>
    <w:p w:rsidR="00E60856" w:rsidRDefault="003B359A" w:rsidP="00FC2E9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359A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бращения</w:t>
      </w:r>
      <w:r w:rsidRPr="003B3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граждан о злоупотреблениях </w:t>
      </w:r>
      <w:r w:rsidRPr="00E60856">
        <w:rPr>
          <w:rFonts w:ascii="Times New Roman" w:hAnsi="Times New Roman" w:cs="Times New Roman"/>
          <w:color w:val="000000" w:themeColor="text1"/>
          <w:sz w:val="24"/>
          <w:szCs w:val="24"/>
        </w:rPr>
        <w:t>служебным положением и фактах вымогательства взяток</w:t>
      </w:r>
      <w:r w:rsidR="00E60856" w:rsidRPr="00E60856">
        <w:rPr>
          <w:rFonts w:ascii="Times New Roman" w:hAnsi="Times New Roman" w:cs="Times New Roman"/>
        </w:rPr>
        <w:t xml:space="preserve"> поставлены на особый </w:t>
      </w:r>
      <w:r w:rsidR="00E60856" w:rsidRPr="00E60856">
        <w:rPr>
          <w:rFonts w:ascii="Times New Roman" w:hAnsi="Times New Roman" w:cs="Times New Roman"/>
          <w:color w:val="000000" w:themeColor="text1"/>
          <w:sz w:val="24"/>
          <w:szCs w:val="24"/>
        </w:rPr>
        <w:t>Контроль</w:t>
      </w:r>
      <w:r w:rsidR="00E6085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B359A" w:rsidRPr="003B359A" w:rsidRDefault="00E60856" w:rsidP="00FC2E9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Проводится </w:t>
      </w:r>
      <w:r w:rsidR="003B359A" w:rsidRPr="003B359A">
        <w:rPr>
          <w:rFonts w:ascii="Times New Roman" w:hAnsi="Times New Roman" w:cs="Times New Roman"/>
          <w:color w:val="000000" w:themeColor="text1"/>
          <w:sz w:val="24"/>
          <w:szCs w:val="24"/>
        </w:rPr>
        <w:t>обобщение информации от правоохранительных органов г. Ржева и Ржевского района о выявленных фактах коррупции, с целью оценки динамики состояния уровня коррупции в муниципальном образовании «Ржевский район»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B359A" w:rsidRPr="003B359A" w:rsidRDefault="003B359A" w:rsidP="00FC2E9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FC2E98" w:rsidRPr="002E6C18" w:rsidRDefault="00FC2E98" w:rsidP="00FC2E9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>В заключении хотелось бы отметить, что эффективность антикоррупционной политики кроме мер, предпринимаемых самими органами власти, зависит и от степени вовлеченности в работу по противодействию коррупции институтов гражданского общества. Вместе с тем, необходимо бороться не только с проявлениями коррупции, но и с причинами и условиями, ее стимулирующими. Несомненно, что работа по всем этим направлениям Администрацией Ржевского района будет продолжена, это усиление публичного контроля за деятельностью органов местного самоуправления, уменьшение количества разрешительных функций и совершенствование форм их реализации (например, через Интернет), введение системы контроля за доходами муниципальных служащих и лиц, замещающих муниципальные должности.</w:t>
      </w:r>
    </w:p>
    <w:p w:rsidR="00FC2E98" w:rsidRPr="002E6C18" w:rsidRDefault="00FC2E98" w:rsidP="00FC2E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При этом успешная антикоррупционная политика невозможна и без изменений в общественном и индивидуальном сознании, без серьезного изменения правил поведения, причем как муниципальных служащих, так и самих граждан.</w:t>
      </w:r>
      <w:r w:rsidRPr="002E6C1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</w:t>
      </w:r>
      <w:r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B7D28" w:rsidRPr="002E6C18" w:rsidRDefault="009B7D28" w:rsidP="0062245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B7D28" w:rsidRPr="002E6C18" w:rsidRDefault="009B7D28" w:rsidP="00622451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6C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КОМИССИЯ РЕШИЛА</w:t>
      </w:r>
      <w:r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9B7D28" w:rsidRPr="002E6C18" w:rsidRDefault="009B7D28" w:rsidP="0062245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B7D28" w:rsidRPr="002E6C18" w:rsidRDefault="009B7D28" w:rsidP="00622451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 w:themeColor="text1"/>
          <w:sz w:val="24"/>
          <w:szCs w:val="24"/>
        </w:rPr>
      </w:pPr>
      <w:r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Принять к сведению информацию</w:t>
      </w:r>
      <w:r w:rsidRPr="002E6C18">
        <w:rPr>
          <w:rFonts w:ascii="Times New Roman" w:eastAsia="Courier New" w:hAnsi="Times New Roman" w:cs="Times New Roman"/>
          <w:color w:val="000000" w:themeColor="text1"/>
          <w:sz w:val="24"/>
          <w:szCs w:val="24"/>
        </w:rPr>
        <w:t xml:space="preserve"> </w:t>
      </w:r>
      <w:r w:rsidR="00C72394" w:rsidRPr="002E6C18">
        <w:rPr>
          <w:rFonts w:ascii="Times New Roman" w:eastAsia="Courier New" w:hAnsi="Times New Roman" w:cs="Times New Roman"/>
          <w:color w:val="000000" w:themeColor="text1"/>
          <w:sz w:val="24"/>
          <w:szCs w:val="24"/>
        </w:rPr>
        <w:t xml:space="preserve">Петровой А.Н. – Заведующего юридическим отделом </w:t>
      </w:r>
      <w:r w:rsidR="00B60536" w:rsidRPr="002E6C18">
        <w:rPr>
          <w:rFonts w:ascii="Times New Roman" w:eastAsia="Courier New" w:hAnsi="Times New Roman" w:cs="Times New Roman"/>
          <w:color w:val="000000" w:themeColor="text1"/>
          <w:sz w:val="24"/>
          <w:szCs w:val="24"/>
        </w:rPr>
        <w:t>Администрации Ржевского района</w:t>
      </w:r>
    </w:p>
    <w:p w:rsidR="004B3F78" w:rsidRPr="002E6C18" w:rsidRDefault="004B3F78" w:rsidP="00622451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 w:themeColor="text1"/>
          <w:sz w:val="24"/>
          <w:szCs w:val="24"/>
        </w:rPr>
      </w:pPr>
    </w:p>
    <w:p w:rsidR="00C72394" w:rsidRPr="002E6C18" w:rsidRDefault="00FC2E98" w:rsidP="006224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>По третьему вопросу слушали</w:t>
      </w:r>
      <w:r w:rsidR="00C72394"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C2E98" w:rsidRPr="002E6C18" w:rsidRDefault="00FC2E98" w:rsidP="00FC2E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Утверждение плана работы Комиссии по координации работы по противодействию коррупции в муниципальном образовании «Ржевский район» Тверской области на 20</w:t>
      </w:r>
      <w:r w:rsidR="0049763C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год, выступление Петровой А.Н. – Заведующего юридическим отделом Администрации Ржевского района.</w:t>
      </w:r>
    </w:p>
    <w:p w:rsidR="00FC2E98" w:rsidRPr="002E6C18" w:rsidRDefault="00FC2E98" w:rsidP="00FC2E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2E98" w:rsidRPr="002E6C18" w:rsidRDefault="00FC2E98" w:rsidP="00FC2E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>Для работы Комиссии по координации работы по противодействию коррупции в муниципальном образовании «Ржевский район» Тве</w:t>
      </w:r>
      <w:r w:rsidR="00E60856">
        <w:rPr>
          <w:rFonts w:ascii="Times New Roman" w:hAnsi="Times New Roman" w:cs="Times New Roman"/>
          <w:color w:val="000000" w:themeColor="text1"/>
          <w:sz w:val="24"/>
          <w:szCs w:val="24"/>
        </w:rPr>
        <w:t>рской области на следующий 20</w:t>
      </w:r>
      <w:r w:rsidR="0049763C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предлагаю следующий План работы.</w:t>
      </w:r>
    </w:p>
    <w:p w:rsidR="00FC2E98" w:rsidRPr="002E6C18" w:rsidRDefault="00FC2E98" w:rsidP="00FC2E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2E98" w:rsidRPr="002E6C18" w:rsidRDefault="00FC2E98" w:rsidP="00FC2E9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6C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КОМИССИЯ РЕШИЛА:</w:t>
      </w:r>
    </w:p>
    <w:p w:rsidR="00FC2E98" w:rsidRPr="002E6C18" w:rsidRDefault="00FC2E98" w:rsidP="00FC2E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8132E"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>Утвердить План работы Комиссии по координации работы по противодействию коррупции в муниципальном образовании «Ржевский район» Тверской области на 201</w:t>
      </w:r>
      <w:r w:rsidR="00E60856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D8132E"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год. </w:t>
      </w:r>
    </w:p>
    <w:p w:rsidR="00D8132E" w:rsidRDefault="00D8132E" w:rsidP="00FC2E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59CB" w:rsidRPr="002E6C18" w:rsidRDefault="005D59CB" w:rsidP="00FC2E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4197" w:rsidRPr="002E6C18" w:rsidRDefault="00CA4197" w:rsidP="00622451">
      <w:pPr>
        <w:tabs>
          <w:tab w:val="left" w:pos="819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Секретарь Комиссии по координации работы </w:t>
      </w:r>
    </w:p>
    <w:p w:rsidR="00CA4197" w:rsidRPr="002E6C18" w:rsidRDefault="00CA4197" w:rsidP="00622451">
      <w:pPr>
        <w:tabs>
          <w:tab w:val="left" w:pos="819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proofErr w:type="gramEnd"/>
      <w:r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противодействию коррупции </w:t>
      </w:r>
    </w:p>
    <w:p w:rsidR="00CA4197" w:rsidRPr="002E6C18" w:rsidRDefault="00CA4197" w:rsidP="00622451">
      <w:pPr>
        <w:tabs>
          <w:tab w:val="left" w:pos="819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Муниципальном образовании </w:t>
      </w:r>
    </w:p>
    <w:p w:rsidR="00CA4197" w:rsidRPr="002E6C18" w:rsidRDefault="00CA4197" w:rsidP="00B60536">
      <w:pPr>
        <w:tabs>
          <w:tab w:val="left" w:pos="819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«Ржевский район» Тверской области                               </w:t>
      </w:r>
      <w:r w:rsidR="00166043"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r w:rsidR="009B7D28"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9B568F"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>А.Н. Петрова</w:t>
      </w:r>
    </w:p>
    <w:p w:rsidR="00630771" w:rsidRPr="002E6C18" w:rsidRDefault="00630771" w:rsidP="0062245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30771" w:rsidRPr="002E6C18" w:rsidSect="00896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016E8"/>
    <w:multiLevelType w:val="hybridMultilevel"/>
    <w:tmpl w:val="09C2C518"/>
    <w:lvl w:ilvl="0" w:tplc="B56ED40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B20234A"/>
    <w:multiLevelType w:val="hybridMultilevel"/>
    <w:tmpl w:val="FB987B3C"/>
    <w:lvl w:ilvl="0" w:tplc="C80E7A6E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77D7346"/>
    <w:multiLevelType w:val="hybridMultilevel"/>
    <w:tmpl w:val="932C9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267A63"/>
    <w:multiLevelType w:val="hybridMultilevel"/>
    <w:tmpl w:val="8028FF0C"/>
    <w:lvl w:ilvl="0" w:tplc="3398B8E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3773234"/>
    <w:multiLevelType w:val="hybridMultilevel"/>
    <w:tmpl w:val="09C2C518"/>
    <w:lvl w:ilvl="0" w:tplc="B56ED40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636C712A"/>
    <w:multiLevelType w:val="hybridMultilevel"/>
    <w:tmpl w:val="752C9036"/>
    <w:lvl w:ilvl="0" w:tplc="0C883D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D6F17BC"/>
    <w:multiLevelType w:val="hybridMultilevel"/>
    <w:tmpl w:val="09C2C518"/>
    <w:lvl w:ilvl="0" w:tplc="B56ED40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197"/>
    <w:rsid w:val="00004689"/>
    <w:rsid w:val="00010D77"/>
    <w:rsid w:val="0004159C"/>
    <w:rsid w:val="00056DF3"/>
    <w:rsid w:val="000E7CF0"/>
    <w:rsid w:val="000F323C"/>
    <w:rsid w:val="00111C7F"/>
    <w:rsid w:val="00117050"/>
    <w:rsid w:val="0013300E"/>
    <w:rsid w:val="00166043"/>
    <w:rsid w:val="001825FD"/>
    <w:rsid w:val="0024148F"/>
    <w:rsid w:val="002604D9"/>
    <w:rsid w:val="002E2C84"/>
    <w:rsid w:val="002E6C18"/>
    <w:rsid w:val="00385094"/>
    <w:rsid w:val="003B359A"/>
    <w:rsid w:val="00447F16"/>
    <w:rsid w:val="0049763C"/>
    <w:rsid w:val="004A595D"/>
    <w:rsid w:val="004A62C8"/>
    <w:rsid w:val="004B3C15"/>
    <w:rsid w:val="004B3F78"/>
    <w:rsid w:val="004B513D"/>
    <w:rsid w:val="00501075"/>
    <w:rsid w:val="00560987"/>
    <w:rsid w:val="0057140E"/>
    <w:rsid w:val="005D59CB"/>
    <w:rsid w:val="005E259B"/>
    <w:rsid w:val="006204C9"/>
    <w:rsid w:val="00622451"/>
    <w:rsid w:val="00630771"/>
    <w:rsid w:val="00657267"/>
    <w:rsid w:val="00663749"/>
    <w:rsid w:val="006A7EBE"/>
    <w:rsid w:val="006E1F4B"/>
    <w:rsid w:val="00713DBC"/>
    <w:rsid w:val="00730BCA"/>
    <w:rsid w:val="00745B08"/>
    <w:rsid w:val="00762E9E"/>
    <w:rsid w:val="00764056"/>
    <w:rsid w:val="00791A32"/>
    <w:rsid w:val="007B1A4F"/>
    <w:rsid w:val="00803076"/>
    <w:rsid w:val="00856177"/>
    <w:rsid w:val="00876827"/>
    <w:rsid w:val="00896872"/>
    <w:rsid w:val="008C1177"/>
    <w:rsid w:val="008C1559"/>
    <w:rsid w:val="00945448"/>
    <w:rsid w:val="009608F1"/>
    <w:rsid w:val="00981DCF"/>
    <w:rsid w:val="009B568F"/>
    <w:rsid w:val="009B7D28"/>
    <w:rsid w:val="00A173BB"/>
    <w:rsid w:val="00A461D5"/>
    <w:rsid w:val="00A64EC1"/>
    <w:rsid w:val="00AE148A"/>
    <w:rsid w:val="00B55533"/>
    <w:rsid w:val="00B60536"/>
    <w:rsid w:val="00BD1282"/>
    <w:rsid w:val="00C32CBE"/>
    <w:rsid w:val="00C35080"/>
    <w:rsid w:val="00C50794"/>
    <w:rsid w:val="00C57014"/>
    <w:rsid w:val="00C72394"/>
    <w:rsid w:val="00CA4197"/>
    <w:rsid w:val="00CF39F2"/>
    <w:rsid w:val="00D500AC"/>
    <w:rsid w:val="00D70CC5"/>
    <w:rsid w:val="00D8132E"/>
    <w:rsid w:val="00DC4E95"/>
    <w:rsid w:val="00DF7565"/>
    <w:rsid w:val="00E13247"/>
    <w:rsid w:val="00E15486"/>
    <w:rsid w:val="00E17DE5"/>
    <w:rsid w:val="00E2128C"/>
    <w:rsid w:val="00E53AC3"/>
    <w:rsid w:val="00E60856"/>
    <w:rsid w:val="00E85139"/>
    <w:rsid w:val="00E85476"/>
    <w:rsid w:val="00EA7644"/>
    <w:rsid w:val="00EC0AB4"/>
    <w:rsid w:val="00EC2246"/>
    <w:rsid w:val="00F54805"/>
    <w:rsid w:val="00FA0B80"/>
    <w:rsid w:val="00FC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8C9EFC-0401-4B25-9D76-E05897772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080"/>
  </w:style>
  <w:style w:type="paragraph" w:styleId="1">
    <w:name w:val="heading 1"/>
    <w:basedOn w:val="a"/>
    <w:next w:val="a"/>
    <w:link w:val="10"/>
    <w:qFormat/>
    <w:rsid w:val="00CA419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4197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a3">
    <w:name w:val="List Paragraph"/>
    <w:basedOn w:val="a"/>
    <w:uiPriority w:val="34"/>
    <w:qFormat/>
    <w:rsid w:val="00CA4197"/>
    <w:pPr>
      <w:autoSpaceDE w:val="0"/>
      <w:autoSpaceDN w:val="0"/>
      <w:adjustRightInd w:val="0"/>
      <w:ind w:left="708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CA419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Cell">
    <w:name w:val="ConsPlusCell"/>
    <w:rsid w:val="00CA41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CA4197"/>
  </w:style>
  <w:style w:type="paragraph" w:styleId="a4">
    <w:name w:val="Balloon Text"/>
    <w:basedOn w:val="a"/>
    <w:link w:val="a5"/>
    <w:uiPriority w:val="99"/>
    <w:semiHidden/>
    <w:unhideWhenUsed/>
    <w:rsid w:val="00241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148F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FC2E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6236474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05575-E448-4C5F-B126-956496C27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4138</Words>
  <Characters>23589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27672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ZavUrist</cp:lastModifiedBy>
  <cp:revision>2</cp:revision>
  <cp:lastPrinted>2019-12-17T06:31:00Z</cp:lastPrinted>
  <dcterms:created xsi:type="dcterms:W3CDTF">2019-12-17T06:32:00Z</dcterms:created>
  <dcterms:modified xsi:type="dcterms:W3CDTF">2019-12-17T06:32:00Z</dcterms:modified>
</cp:coreProperties>
</file>