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9E" w:rsidRPr="00CD419E" w:rsidRDefault="00CD419E" w:rsidP="00CD419E">
      <w:pPr>
        <w:shd w:val="clear" w:color="auto" w:fill="FFFFFF"/>
        <w:spacing w:before="317" w:after="0" w:line="326" w:lineRule="exact"/>
        <w:ind w:left="6960"/>
        <w:rPr>
          <w:rFonts w:ascii="Times New Roman" w:hAnsi="Times New Roman" w:cs="Times New Roman"/>
          <w:sz w:val="24"/>
          <w:szCs w:val="24"/>
        </w:rPr>
      </w:pPr>
      <w:r>
        <w:rPr>
          <w:color w:val="4A4A4A"/>
          <w:spacing w:val="4"/>
          <w:sz w:val="28"/>
          <w:szCs w:val="28"/>
        </w:rPr>
        <w:t>С</w:t>
      </w:r>
      <w:r w:rsidRPr="00CD419E">
        <w:rPr>
          <w:rFonts w:ascii="Times New Roman" w:hAnsi="Times New Roman" w:cs="Times New Roman"/>
          <w:color w:val="4A4A4A"/>
          <w:spacing w:val="4"/>
          <w:sz w:val="24"/>
          <w:szCs w:val="24"/>
        </w:rPr>
        <w:t>ведения</w:t>
      </w:r>
    </w:p>
    <w:p w:rsidR="00CD419E" w:rsidRDefault="00CD419E" w:rsidP="00CD419E">
      <w:pPr>
        <w:shd w:val="clear" w:color="auto" w:fill="FFFFFF"/>
        <w:spacing w:after="0" w:line="326" w:lineRule="exact"/>
        <w:ind w:left="1603" w:right="1037" w:hanging="1094"/>
        <w:rPr>
          <w:rFonts w:ascii="Times New Roman" w:hAnsi="Times New Roman" w:cs="Times New Roman"/>
          <w:color w:val="4A4A4A"/>
          <w:spacing w:val="7"/>
          <w:sz w:val="24"/>
          <w:szCs w:val="24"/>
        </w:rPr>
      </w:pPr>
      <w:r w:rsidRPr="00CD419E">
        <w:rPr>
          <w:rFonts w:ascii="Times New Roman" w:hAnsi="Times New Roman" w:cs="Times New Roman"/>
          <w:color w:val="4A4A4A"/>
          <w:spacing w:val="6"/>
          <w:sz w:val="24"/>
          <w:szCs w:val="24"/>
        </w:rPr>
        <w:t xml:space="preserve">о доходах, расходах, об имуществе и обязательствах имущественного характера государственных гражданских </w:t>
      </w:r>
      <w:r w:rsidRPr="00CD419E">
        <w:rPr>
          <w:rFonts w:ascii="Times New Roman" w:hAnsi="Times New Roman" w:cs="Times New Roman"/>
          <w:color w:val="4A4A4A"/>
          <w:spacing w:val="7"/>
          <w:sz w:val="24"/>
          <w:szCs w:val="24"/>
        </w:rPr>
        <w:t>служ</w:t>
      </w:r>
      <w:r w:rsidRPr="00CD419E">
        <w:rPr>
          <w:rFonts w:ascii="Times New Roman" w:hAnsi="Times New Roman" w:cs="Times New Roman"/>
          <w:color w:val="4A4A4A"/>
          <w:spacing w:val="7"/>
          <w:sz w:val="24"/>
          <w:szCs w:val="24"/>
        </w:rPr>
        <w:t>а</w:t>
      </w:r>
      <w:r w:rsidRPr="00CD419E">
        <w:rPr>
          <w:rFonts w:ascii="Times New Roman" w:hAnsi="Times New Roman" w:cs="Times New Roman"/>
          <w:color w:val="4A4A4A"/>
          <w:spacing w:val="7"/>
          <w:sz w:val="24"/>
          <w:szCs w:val="24"/>
        </w:rPr>
        <w:t xml:space="preserve">щих Тверской области за отчетный период с </w:t>
      </w:r>
      <w:r w:rsidR="00C16653">
        <w:rPr>
          <w:rFonts w:ascii="Times New Roman" w:hAnsi="Times New Roman" w:cs="Times New Roman"/>
          <w:color w:val="4A4A4A"/>
          <w:spacing w:val="7"/>
          <w:sz w:val="24"/>
          <w:szCs w:val="24"/>
        </w:rPr>
        <w:t>1</w:t>
      </w:r>
      <w:r w:rsidRPr="00CD419E">
        <w:rPr>
          <w:rFonts w:ascii="Times New Roman" w:hAnsi="Times New Roman" w:cs="Times New Roman"/>
          <w:color w:val="4A4A4A"/>
          <w:spacing w:val="7"/>
          <w:sz w:val="24"/>
          <w:szCs w:val="24"/>
        </w:rPr>
        <w:t xml:space="preserve"> января 201</w:t>
      </w:r>
      <w:r w:rsidR="00C16653">
        <w:rPr>
          <w:rFonts w:ascii="Times New Roman" w:hAnsi="Times New Roman" w:cs="Times New Roman"/>
          <w:color w:val="4A4A4A"/>
          <w:spacing w:val="7"/>
          <w:sz w:val="24"/>
          <w:szCs w:val="24"/>
        </w:rPr>
        <w:t>6</w:t>
      </w:r>
      <w:r w:rsidRPr="00CD419E">
        <w:rPr>
          <w:rFonts w:ascii="Times New Roman" w:hAnsi="Times New Roman" w:cs="Times New Roman"/>
          <w:color w:val="4A4A4A"/>
          <w:spacing w:val="7"/>
          <w:sz w:val="24"/>
          <w:szCs w:val="24"/>
        </w:rPr>
        <w:t xml:space="preserve"> года по 31 декабря 201</w:t>
      </w:r>
      <w:r w:rsidR="00C16653">
        <w:rPr>
          <w:rFonts w:ascii="Times New Roman" w:hAnsi="Times New Roman" w:cs="Times New Roman"/>
          <w:color w:val="4A4A4A"/>
          <w:spacing w:val="7"/>
          <w:sz w:val="24"/>
          <w:szCs w:val="24"/>
        </w:rPr>
        <w:t>6</w:t>
      </w:r>
      <w:r w:rsidRPr="00CD419E">
        <w:rPr>
          <w:rFonts w:ascii="Times New Roman" w:hAnsi="Times New Roman" w:cs="Times New Roman"/>
          <w:color w:val="4A4A4A"/>
          <w:spacing w:val="7"/>
          <w:sz w:val="24"/>
          <w:szCs w:val="24"/>
        </w:rPr>
        <w:t xml:space="preserve"> года</w:t>
      </w:r>
    </w:p>
    <w:p w:rsidR="00A82B57" w:rsidRPr="00CD419E" w:rsidRDefault="00A82B57" w:rsidP="00CD419E">
      <w:pPr>
        <w:shd w:val="clear" w:color="auto" w:fill="FFFFFF"/>
        <w:spacing w:after="0" w:line="326" w:lineRule="exact"/>
        <w:ind w:left="1603" w:right="1037" w:hanging="1094"/>
        <w:rPr>
          <w:rFonts w:ascii="Times New Roman" w:hAnsi="Times New Roman" w:cs="Times New Roman"/>
          <w:sz w:val="24"/>
          <w:szCs w:val="24"/>
        </w:rPr>
      </w:pPr>
    </w:p>
    <w:p w:rsidR="00CD419E" w:rsidRPr="00CD419E" w:rsidRDefault="00CD419E" w:rsidP="00CD419E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6"/>
        <w:gridCol w:w="1410"/>
        <w:gridCol w:w="993"/>
        <w:gridCol w:w="1438"/>
        <w:gridCol w:w="1429"/>
        <w:gridCol w:w="850"/>
        <w:gridCol w:w="993"/>
        <w:gridCol w:w="1128"/>
        <w:gridCol w:w="850"/>
        <w:gridCol w:w="993"/>
        <w:gridCol w:w="1574"/>
        <w:gridCol w:w="1283"/>
        <w:gridCol w:w="2282"/>
      </w:tblGrid>
      <w:tr w:rsidR="00CD419E" w:rsidRPr="00A82B57" w:rsidTr="004D3163">
        <w:trPr>
          <w:trHeight w:val="403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A82B5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п/п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29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Фамилия и </w:t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инициалы </w:t>
            </w:r>
            <w:r w:rsidRPr="00A82B5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 w:rsidRPr="00A82B5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A82B5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ца, чьи </w:t>
            </w: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свед</w:t>
            </w: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ния </w:t>
            </w:r>
            <w:r w:rsidRPr="00A82B57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размещ</w:t>
            </w:r>
            <w:r w:rsidRPr="00A82B57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ются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Должнос </w:t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ть</w:t>
            </w:r>
          </w:p>
        </w:tc>
        <w:tc>
          <w:tcPr>
            <w:tcW w:w="4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547" w:right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Объекты недвижимости, находящиеся в 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собственности</w:t>
            </w: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245" w:right="274" w:firstLine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62"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Транспортные </w:t>
            </w: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средства </w:t>
            </w:r>
            <w:r w:rsidRPr="00A82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19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Деклариро</w:t>
            </w:r>
            <w:r w:rsidRPr="00A82B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ванный год</w:t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вой </w:t>
            </w:r>
            <w:r w:rsidRPr="00A82B5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доход</w:t>
            </w:r>
            <w:r w:rsidRPr="00A82B5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  <w:vertAlign w:val="superscript"/>
              </w:rPr>
              <w:t xml:space="preserve">1 </w:t>
            </w:r>
            <w:r w:rsidRPr="00A82B5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(РУб.)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43"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Сведения об </w:t>
            </w:r>
            <w:r w:rsidRPr="00A82B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источниках получения 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средств, за счет которых совершена </w:t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сделка</w:t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</w:rPr>
              <w:t>2</w:t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(вид 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приобр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тенного имущества, и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точники)</w:t>
            </w:r>
          </w:p>
        </w:tc>
      </w:tr>
      <w:tr w:rsidR="00CD419E" w:rsidRPr="00A82B57" w:rsidTr="004D3163">
        <w:trPr>
          <w:trHeight w:hRule="exact" w:val="970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вид объекта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вид собствен</w:t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58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пло</w:t>
            </w: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A82B57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щадь </w:t>
            </w:r>
            <w:r w:rsidRPr="00A82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страна 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распо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ложения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62" w:right="77" w:firstLin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пло</w:t>
            </w:r>
            <w:r w:rsidRPr="00A82B5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A82B5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щадь </w:t>
            </w:r>
            <w:r w:rsidRPr="00A82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4"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страна 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распо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ложения</w:t>
            </w:r>
          </w:p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4"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4"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val="75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16653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419E" w:rsidRPr="00A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Суворова Т.В.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тель зав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дующей финанс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вым отд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лом, 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чальник бюдже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ного о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54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4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приусаде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312" w:right="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4855A8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400260,47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81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149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743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06"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60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val="605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16653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419E" w:rsidRPr="00A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Горлёнышева Е.Г.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BA77F0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нансовым отделом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5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 xml:space="preserve">мобиль 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SX4</w:t>
            </w: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16653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469711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605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5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493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5" w:right="1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429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64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 xml:space="preserve">мобиль 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гранд витара</w:t>
            </w: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4855A8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16653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D419E" w:rsidRPr="00A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Николаева С.П.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ла ОКИБ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55A8">
              <w:rPr>
                <w:rFonts w:ascii="Times New Roman" w:hAnsi="Times New Roman" w:cs="Times New Roman"/>
                <w:sz w:val="20"/>
                <w:szCs w:val="20"/>
              </w:rPr>
              <w:t>16997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631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16653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419E" w:rsidRPr="00A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Семёнова Т.Е.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58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321CF1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509847,24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403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90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16653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419E" w:rsidRPr="00A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Молчанова Е.С.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58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приусаде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13447A" w:rsidP="001344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235009,97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10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906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мобиль ЛАДА КАЛИНА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1344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447A">
              <w:rPr>
                <w:rFonts w:ascii="Times New Roman" w:hAnsi="Times New Roman" w:cs="Times New Roman"/>
                <w:sz w:val="20"/>
                <w:szCs w:val="20"/>
              </w:rPr>
              <w:t>44007,29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47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16653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419E" w:rsidRPr="00A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Волчкова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 xml:space="preserve">мобиль 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574477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183119,67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Слесарь-сборщик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574477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339864,15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val="899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16653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D419E" w:rsidRPr="00A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Котова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514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14005">
              <w:rPr>
                <w:rFonts w:ascii="Times New Roman" w:hAnsi="Times New Roman" w:cs="Times New Roman"/>
                <w:sz w:val="20"/>
                <w:szCs w:val="20"/>
              </w:rPr>
              <w:t>7988,44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7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4" w:rsidRDefault="00641954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4" w:rsidRPr="00A82B57" w:rsidRDefault="00641954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641954" w:rsidRDefault="00641954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954" w:rsidRPr="00A82B57" w:rsidRDefault="00641954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  <w:r w:rsidR="00641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58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51400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330619,36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15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450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92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72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16653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419E" w:rsidRPr="00A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B315F9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  <w:r w:rsidR="00CD419E" w:rsidRPr="00A82B57">
              <w:rPr>
                <w:rFonts w:ascii="Times New Roman" w:hAnsi="Times New Roman" w:cs="Times New Roman"/>
                <w:sz w:val="20"/>
                <w:szCs w:val="20"/>
              </w:rPr>
              <w:t>Т.А.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 xml:space="preserve">лист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58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B315F9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210395,1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473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E86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E86" w:rsidRPr="00A82B57" w:rsidRDefault="00610E86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0E86" w:rsidRPr="00A82B57" w:rsidRDefault="00610E86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E86" w:rsidRPr="00A82B57" w:rsidRDefault="00610E86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петчер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E86" w:rsidRPr="00A82B57" w:rsidRDefault="00610E86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E86" w:rsidRPr="00A82B57" w:rsidRDefault="00610E86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E86" w:rsidRPr="00A82B57" w:rsidRDefault="00610E86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E86" w:rsidRPr="00A82B57" w:rsidRDefault="00610E86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E86" w:rsidRPr="00A82B57" w:rsidRDefault="00610E86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E86" w:rsidRPr="00A82B57" w:rsidRDefault="00610E86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E86" w:rsidRPr="00A82B57" w:rsidRDefault="00610E86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E86" w:rsidRPr="00A82B57" w:rsidRDefault="00610E86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E86" w:rsidRPr="00A82B57" w:rsidRDefault="00610E86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539634,05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E86" w:rsidRPr="00A82B57" w:rsidRDefault="00610E86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76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16653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D419E" w:rsidRPr="00A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Орлова Т.В.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shd w:val="clear" w:color="auto" w:fill="FFFFFF"/>
              <w:spacing w:after="0" w:line="192" w:lineRule="exact"/>
              <w:ind w:left="158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огородный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B82526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489256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25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48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 работ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B82526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124416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517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419E" w:rsidRPr="00A82B57" w:rsidRDefault="00CD419E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1989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166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166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Егорова 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B31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315F9">
              <w:rPr>
                <w:rFonts w:ascii="Times New Roman" w:hAnsi="Times New Roman" w:cs="Times New Roman"/>
                <w:sz w:val="20"/>
                <w:szCs w:val="20"/>
              </w:rPr>
              <w:t>8344,66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Источниками получения 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средств, за счет которых совершена сделка по </w:t>
            </w:r>
            <w:r w:rsidRPr="00A82B5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</w:t>
            </w:r>
            <w:r w:rsidRPr="00A82B5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A82B5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обретению жилого 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пом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щения, являются: 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средс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ва от продажи квартиры, материнский капитал</w:t>
            </w: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A82B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помо</w:t>
            </w:r>
            <w:r w:rsidR="00A82B5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ник машин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мобиль Мицуб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 xml:space="preserve">си 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B315F9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4D3163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19E" w:rsidRPr="00A82B57" w:rsidTr="00EC1B35">
        <w:trPr>
          <w:trHeight w:hRule="exact" w:val="823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19E" w:rsidRPr="00A82B57" w:rsidRDefault="00CD419E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35" w:rsidRPr="00A82B57" w:rsidTr="00EC1B35">
        <w:trPr>
          <w:trHeight w:hRule="exact" w:val="82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Стецяк Н.Ю.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EC1B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 xml:space="preserve">мобиль 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HYV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35 2.0</w:t>
            </w:r>
            <w:r w:rsidRPr="00A8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GLMT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175933,15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35" w:rsidRPr="00A82B57" w:rsidTr="00A02666">
        <w:trPr>
          <w:trHeight w:val="1239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EC1B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лищное строительс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35" w:rsidRPr="00A82B57" w:rsidTr="00EC1B35">
        <w:trPr>
          <w:trHeight w:val="484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E02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E02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35" w:rsidRPr="00A82B57" w:rsidTr="004C6942">
        <w:trPr>
          <w:trHeight w:hRule="exact" w:val="1265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EC1B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лищное строительс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E02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35" w:rsidRPr="00A82B57" w:rsidTr="004C6942">
        <w:trPr>
          <w:trHeight w:hRule="exact" w:val="305"/>
        </w:trPr>
        <w:tc>
          <w:tcPr>
            <w:tcW w:w="4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B35" w:rsidRPr="00A82B57" w:rsidRDefault="00EC1B35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B35" w:rsidRPr="00A82B57" w:rsidRDefault="00EC1B35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B35" w:rsidRPr="00A82B57" w:rsidRDefault="00EC1B35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8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B35" w:rsidRPr="00A82B57" w:rsidRDefault="00EC1B35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B35" w:rsidRPr="00A82B57" w:rsidRDefault="00EC1B35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B35" w:rsidRPr="00A82B57" w:rsidRDefault="00EC1B35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B35" w:rsidRPr="00A82B57" w:rsidRDefault="00EC1B35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B35" w:rsidRPr="00A82B57" w:rsidRDefault="00EC1B35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B35" w:rsidRPr="00A82B57" w:rsidRDefault="00EC1B35" w:rsidP="00CD41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35" w:rsidRPr="00A82B57" w:rsidTr="00EC1B35">
        <w:trPr>
          <w:trHeight w:hRule="exact" w:val="1858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лищное строительс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35" w:rsidRPr="00A82B57" w:rsidTr="00EC1B35">
        <w:trPr>
          <w:trHeight w:hRule="exact" w:val="1841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лищное строительс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35" w:rsidRPr="00A82B57" w:rsidTr="00EC1B35">
        <w:trPr>
          <w:trHeight w:hRule="exact" w:val="2122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Несоверше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нолетний р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бёнок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A82B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альное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лищное строительс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307A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B35" w:rsidRPr="00A82B57" w:rsidRDefault="00EC1B35" w:rsidP="00CD41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1954" w:rsidRDefault="00641954" w:rsidP="00CD419E">
      <w:pPr>
        <w:shd w:val="clear" w:color="auto" w:fill="FFFFFF"/>
        <w:tabs>
          <w:tab w:val="left" w:pos="864"/>
        </w:tabs>
        <w:spacing w:before="254" w:after="0" w:line="226" w:lineRule="exact"/>
        <w:ind w:left="43" w:right="384" w:firstLine="696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</w:p>
    <w:p w:rsidR="00CD419E" w:rsidRPr="00A82B57" w:rsidRDefault="00CD419E" w:rsidP="00CD419E">
      <w:pPr>
        <w:shd w:val="clear" w:color="auto" w:fill="FFFFFF"/>
        <w:tabs>
          <w:tab w:val="left" w:pos="864"/>
        </w:tabs>
        <w:spacing w:before="254" w:after="0" w:line="226" w:lineRule="exact"/>
        <w:ind w:left="43" w:right="384" w:firstLine="696"/>
        <w:rPr>
          <w:rFonts w:ascii="Times New Roman" w:hAnsi="Times New Roman" w:cs="Times New Roman"/>
          <w:sz w:val="20"/>
          <w:szCs w:val="20"/>
        </w:rPr>
      </w:pPr>
      <w:r w:rsidRPr="00A82B5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A82B5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ab/>
      </w:r>
      <w:r w:rsidRPr="00A82B57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В случае если в отчетном периоде лицу, замещающему </w:t>
      </w:r>
      <w:r w:rsidRPr="00A82B57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государственную </w:t>
      </w:r>
      <w:r w:rsidRPr="00A82B57">
        <w:rPr>
          <w:rFonts w:ascii="Times New Roman" w:hAnsi="Times New Roman" w:cs="Times New Roman"/>
          <w:color w:val="000000"/>
          <w:spacing w:val="1"/>
          <w:sz w:val="20"/>
          <w:szCs w:val="20"/>
        </w:rPr>
        <w:t>гражданскую должность Тверской области, по месту службы предоставлены (выделены)</w:t>
      </w:r>
      <w:r w:rsidRPr="00A82B57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A82B57">
        <w:rPr>
          <w:rFonts w:ascii="Times New Roman" w:hAnsi="Times New Roman" w:cs="Times New Roman"/>
          <w:color w:val="000000"/>
          <w:spacing w:val="5"/>
          <w:sz w:val="20"/>
          <w:szCs w:val="20"/>
        </w:rPr>
        <w:t>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</w:t>
      </w:r>
      <w:r w:rsidRPr="00A82B57">
        <w:rPr>
          <w:rFonts w:ascii="Times New Roman" w:hAnsi="Times New Roman" w:cs="Times New Roman"/>
          <w:color w:val="000000"/>
          <w:spacing w:val="5"/>
          <w:sz w:val="20"/>
          <w:szCs w:val="20"/>
        </w:rPr>
        <w:br/>
      </w:r>
      <w:r w:rsidRPr="00A82B57">
        <w:rPr>
          <w:rFonts w:ascii="Times New Roman" w:hAnsi="Times New Roman" w:cs="Times New Roman"/>
          <w:color w:val="000000"/>
          <w:spacing w:val="-3"/>
          <w:sz w:val="20"/>
          <w:szCs w:val="20"/>
        </w:rPr>
        <w:t>настоящей графе.</w:t>
      </w:r>
    </w:p>
    <w:p w:rsidR="00CD419E" w:rsidRPr="00A82B57" w:rsidRDefault="00CD419E" w:rsidP="00CD419E">
      <w:pPr>
        <w:shd w:val="clear" w:color="auto" w:fill="FFFFFF"/>
        <w:tabs>
          <w:tab w:val="left" w:pos="864"/>
        </w:tabs>
        <w:spacing w:after="0" w:line="226" w:lineRule="exact"/>
        <w:ind w:left="43" w:right="384" w:firstLine="696"/>
        <w:rPr>
          <w:rFonts w:ascii="Times New Roman" w:hAnsi="Times New Roman" w:cs="Times New Roman"/>
          <w:sz w:val="20"/>
          <w:szCs w:val="20"/>
        </w:rPr>
      </w:pPr>
      <w:r w:rsidRPr="00A82B5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A82B5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ab/>
      </w:r>
      <w:r w:rsidRPr="00A82B57">
        <w:rPr>
          <w:rFonts w:ascii="Times New Roman" w:hAnsi="Times New Roman" w:cs="Times New Roman"/>
          <w:color w:val="000000"/>
          <w:sz w:val="20"/>
          <w:szCs w:val="20"/>
        </w:rPr>
        <w:t>Сведения указываются, если сумма сделки превышает общин доход лица, замещающему государственную гражданскую должность Тверской области и его супруги</w:t>
      </w:r>
      <w:r w:rsidRPr="00A82B5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82B57">
        <w:rPr>
          <w:rFonts w:ascii="Times New Roman" w:hAnsi="Times New Roman" w:cs="Times New Roman"/>
          <w:color w:val="000000"/>
          <w:spacing w:val="-1"/>
          <w:sz w:val="20"/>
          <w:szCs w:val="20"/>
        </w:rPr>
        <w:t>(супруга) за три последних года, предшествующих совершению сделки.</w:t>
      </w:r>
    </w:p>
    <w:p w:rsidR="00CD419E" w:rsidRPr="00A82B57" w:rsidRDefault="00CD419E" w:rsidP="00CD419E">
      <w:pPr>
        <w:shd w:val="clear" w:color="auto" w:fill="FFFFFF"/>
        <w:tabs>
          <w:tab w:val="left" w:pos="864"/>
        </w:tabs>
        <w:spacing w:after="0" w:line="226" w:lineRule="exact"/>
        <w:ind w:left="43" w:right="384" w:firstLine="696"/>
        <w:rPr>
          <w:rFonts w:ascii="Times New Roman" w:hAnsi="Times New Roman" w:cs="Times New Roman"/>
          <w:sz w:val="20"/>
          <w:szCs w:val="20"/>
        </w:rPr>
      </w:pPr>
    </w:p>
    <w:p w:rsidR="001B1025" w:rsidRPr="00A82B57" w:rsidRDefault="001B1025" w:rsidP="00CD419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B1025" w:rsidRPr="00A82B57" w:rsidSect="00EC1B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BF" w:rsidRDefault="00EA61BF" w:rsidP="00A82B57">
      <w:pPr>
        <w:spacing w:after="0" w:line="240" w:lineRule="auto"/>
      </w:pPr>
      <w:r>
        <w:separator/>
      </w:r>
    </w:p>
  </w:endnote>
  <w:endnote w:type="continuationSeparator" w:id="1">
    <w:p w:rsidR="00EA61BF" w:rsidRDefault="00EA61BF" w:rsidP="00A8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57" w:rsidRDefault="00A82B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57" w:rsidRDefault="00A82B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57" w:rsidRDefault="00A82B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BF" w:rsidRDefault="00EA61BF" w:rsidP="00A82B57">
      <w:pPr>
        <w:spacing w:after="0" w:line="240" w:lineRule="auto"/>
      </w:pPr>
      <w:r>
        <w:separator/>
      </w:r>
    </w:p>
  </w:footnote>
  <w:footnote w:type="continuationSeparator" w:id="1">
    <w:p w:rsidR="00EA61BF" w:rsidRDefault="00EA61BF" w:rsidP="00A8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57" w:rsidRDefault="00A82B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57" w:rsidRDefault="00A82B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57" w:rsidRDefault="00A82B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19E"/>
    <w:rsid w:val="000E196E"/>
    <w:rsid w:val="0013447A"/>
    <w:rsid w:val="001B1025"/>
    <w:rsid w:val="00246330"/>
    <w:rsid w:val="00321CF1"/>
    <w:rsid w:val="004855A8"/>
    <w:rsid w:val="004D3163"/>
    <w:rsid w:val="0050760F"/>
    <w:rsid w:val="00514005"/>
    <w:rsid w:val="00574477"/>
    <w:rsid w:val="00605B08"/>
    <w:rsid w:val="00610E86"/>
    <w:rsid w:val="0063481C"/>
    <w:rsid w:val="00641954"/>
    <w:rsid w:val="0068103D"/>
    <w:rsid w:val="007E5D22"/>
    <w:rsid w:val="00926F64"/>
    <w:rsid w:val="00A261E1"/>
    <w:rsid w:val="00A710FC"/>
    <w:rsid w:val="00A82B57"/>
    <w:rsid w:val="00AB41A6"/>
    <w:rsid w:val="00B315F9"/>
    <w:rsid w:val="00B51FE5"/>
    <w:rsid w:val="00B82526"/>
    <w:rsid w:val="00BA77F0"/>
    <w:rsid w:val="00C16653"/>
    <w:rsid w:val="00C66448"/>
    <w:rsid w:val="00C81AC5"/>
    <w:rsid w:val="00CD419E"/>
    <w:rsid w:val="00DB2BA0"/>
    <w:rsid w:val="00DE296C"/>
    <w:rsid w:val="00E02C2A"/>
    <w:rsid w:val="00EA61BF"/>
    <w:rsid w:val="00EC1B35"/>
    <w:rsid w:val="00EC5943"/>
    <w:rsid w:val="00F0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B57"/>
  </w:style>
  <w:style w:type="paragraph" w:styleId="a5">
    <w:name w:val="footer"/>
    <w:basedOn w:val="a"/>
    <w:link w:val="a6"/>
    <w:uiPriority w:val="99"/>
    <w:semiHidden/>
    <w:unhideWhenUsed/>
    <w:rsid w:val="00A8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2016-04-25T11:12:00Z</dcterms:created>
  <dcterms:modified xsi:type="dcterms:W3CDTF">2017-05-12T07:32:00Z</dcterms:modified>
</cp:coreProperties>
</file>