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06" w:rsidRPr="005742B4" w:rsidRDefault="00B16A06" w:rsidP="00B16A06">
      <w:pPr>
        <w:shd w:val="clear" w:color="auto" w:fill="FFFFFF"/>
        <w:spacing w:before="317" w:line="326" w:lineRule="exact"/>
        <w:ind w:left="6960"/>
        <w:rPr>
          <w:b/>
          <w:sz w:val="22"/>
          <w:szCs w:val="22"/>
        </w:rPr>
      </w:pPr>
      <w:r w:rsidRPr="005742B4">
        <w:rPr>
          <w:b/>
          <w:color w:val="4A4A4A"/>
          <w:spacing w:val="4"/>
          <w:sz w:val="22"/>
          <w:szCs w:val="22"/>
        </w:rPr>
        <w:t>Сведения</w:t>
      </w:r>
    </w:p>
    <w:p w:rsidR="00B16A06" w:rsidRPr="00B16A06" w:rsidRDefault="00B16A06" w:rsidP="00B16A06">
      <w:pPr>
        <w:shd w:val="clear" w:color="auto" w:fill="FFFFFF"/>
        <w:spacing w:line="326" w:lineRule="exact"/>
        <w:ind w:left="1603" w:right="1037" w:hanging="1094"/>
        <w:rPr>
          <w:b/>
          <w:color w:val="4A4A4A"/>
          <w:spacing w:val="7"/>
          <w:sz w:val="22"/>
          <w:szCs w:val="22"/>
        </w:rPr>
      </w:pPr>
      <w:r w:rsidRPr="005742B4">
        <w:rPr>
          <w:b/>
          <w:color w:val="4A4A4A"/>
          <w:spacing w:val="6"/>
          <w:sz w:val="22"/>
          <w:szCs w:val="22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5742B4">
        <w:rPr>
          <w:b/>
          <w:color w:val="4A4A4A"/>
          <w:spacing w:val="7"/>
          <w:sz w:val="22"/>
          <w:szCs w:val="22"/>
        </w:rPr>
        <w:t xml:space="preserve">служащих Тверской области за отчетный период с </w:t>
      </w:r>
      <w:r w:rsidRPr="005742B4">
        <w:rPr>
          <w:b/>
          <w:color w:val="4A4A4A"/>
          <w:spacing w:val="7"/>
          <w:sz w:val="22"/>
          <w:szCs w:val="22"/>
          <w:lang w:val="en-US"/>
        </w:rPr>
        <w:t>I</w:t>
      </w:r>
      <w:r w:rsidRPr="005742B4">
        <w:rPr>
          <w:b/>
          <w:color w:val="4A4A4A"/>
          <w:spacing w:val="7"/>
          <w:sz w:val="22"/>
          <w:szCs w:val="22"/>
        </w:rPr>
        <w:t xml:space="preserve"> января 201</w:t>
      </w:r>
      <w:r>
        <w:rPr>
          <w:b/>
          <w:color w:val="4A4A4A"/>
          <w:spacing w:val="7"/>
          <w:sz w:val="22"/>
          <w:szCs w:val="22"/>
        </w:rPr>
        <w:t>5</w:t>
      </w:r>
      <w:r w:rsidRPr="005742B4">
        <w:rPr>
          <w:b/>
          <w:color w:val="4A4A4A"/>
          <w:spacing w:val="7"/>
          <w:sz w:val="22"/>
          <w:szCs w:val="22"/>
        </w:rPr>
        <w:t xml:space="preserve"> года по 31 декабря 201</w:t>
      </w:r>
      <w:r>
        <w:rPr>
          <w:b/>
          <w:color w:val="4A4A4A"/>
          <w:spacing w:val="7"/>
          <w:sz w:val="22"/>
          <w:szCs w:val="22"/>
        </w:rPr>
        <w:t>5</w:t>
      </w:r>
      <w:r w:rsidRPr="005742B4">
        <w:rPr>
          <w:b/>
          <w:color w:val="4A4A4A"/>
          <w:spacing w:val="7"/>
          <w:sz w:val="22"/>
          <w:szCs w:val="22"/>
        </w:rPr>
        <w:t xml:space="preserve"> года</w:t>
      </w:r>
    </w:p>
    <w:p w:rsidR="00B16A06" w:rsidRDefault="00B16A06" w:rsidP="00B16A06">
      <w:pPr>
        <w:shd w:val="clear" w:color="auto" w:fill="FFFFFF"/>
        <w:spacing w:line="326" w:lineRule="exact"/>
        <w:ind w:right="1037"/>
        <w:jc w:val="center"/>
        <w:rPr>
          <w:b/>
          <w:color w:val="4A4A4A"/>
          <w:spacing w:val="7"/>
          <w:sz w:val="22"/>
          <w:szCs w:val="22"/>
        </w:rPr>
      </w:pPr>
    </w:p>
    <w:p w:rsidR="00B16A06" w:rsidRPr="00ED4B41" w:rsidRDefault="00B16A06" w:rsidP="00B16A06">
      <w:pPr>
        <w:shd w:val="clear" w:color="auto" w:fill="FFFFFF"/>
        <w:spacing w:line="326" w:lineRule="exact"/>
        <w:ind w:right="1037"/>
        <w:jc w:val="center"/>
        <w:rPr>
          <w:b/>
          <w:color w:val="4A4A4A"/>
          <w:spacing w:val="7"/>
          <w:sz w:val="22"/>
          <w:szCs w:val="22"/>
        </w:rPr>
      </w:pPr>
      <w:r>
        <w:rPr>
          <w:b/>
          <w:color w:val="4A4A4A"/>
          <w:spacing w:val="7"/>
          <w:sz w:val="22"/>
          <w:szCs w:val="22"/>
        </w:rPr>
        <w:t>Собрание депутатов Ржевского района</w:t>
      </w:r>
    </w:p>
    <w:p w:rsidR="00B16A06" w:rsidRPr="00ED4B41" w:rsidRDefault="00B16A06" w:rsidP="00B16A06">
      <w:pPr>
        <w:tabs>
          <w:tab w:val="left" w:pos="6720"/>
        </w:tabs>
        <w:spacing w:after="269" w:line="1" w:lineRule="exact"/>
        <w:jc w:val="center"/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416"/>
        <w:gridCol w:w="1405"/>
        <w:gridCol w:w="8"/>
        <w:gridCol w:w="975"/>
        <w:gridCol w:w="11"/>
        <w:gridCol w:w="1418"/>
        <w:gridCol w:w="1421"/>
        <w:gridCol w:w="845"/>
        <w:gridCol w:w="6"/>
        <w:gridCol w:w="983"/>
        <w:gridCol w:w="9"/>
        <w:gridCol w:w="1125"/>
        <w:gridCol w:w="9"/>
        <w:gridCol w:w="851"/>
        <w:gridCol w:w="996"/>
        <w:gridCol w:w="1555"/>
        <w:gridCol w:w="7"/>
        <w:gridCol w:w="1276"/>
        <w:gridCol w:w="1988"/>
        <w:gridCol w:w="48"/>
      </w:tblGrid>
      <w:tr w:rsidR="00B16A06" w:rsidRPr="005742B4" w:rsidTr="00B655BB">
        <w:trPr>
          <w:trHeight w:val="403"/>
        </w:trPr>
        <w:tc>
          <w:tcPr>
            <w:tcW w:w="416" w:type="dxa"/>
            <w:vMerge w:val="restart"/>
            <w:hideMark/>
          </w:tcPr>
          <w:p w:rsidR="00B16A06" w:rsidRPr="005742B4" w:rsidRDefault="00B16A06" w:rsidP="00207603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5742B4"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</w:rPr>
              <w:t>п</w:t>
            </w:r>
            <w:r w:rsidRPr="005742B4"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/</w:t>
            </w:r>
            <w:r w:rsidRPr="005742B4"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</w:rPr>
              <w:t>п</w:t>
            </w:r>
          </w:p>
        </w:tc>
        <w:tc>
          <w:tcPr>
            <w:tcW w:w="1405" w:type="dxa"/>
            <w:vMerge w:val="restart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Фамилия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инициалы </w:t>
            </w:r>
            <w:r w:rsidRPr="005742B4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лица</w:t>
            </w:r>
            <w:r w:rsidRPr="005742B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5742B4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чьи </w:t>
            </w: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сведения </w:t>
            </w:r>
            <w:r w:rsidRPr="005742B4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размещаются</w:t>
            </w:r>
          </w:p>
        </w:tc>
        <w:tc>
          <w:tcPr>
            <w:tcW w:w="983" w:type="dxa"/>
            <w:gridSpan w:val="2"/>
            <w:vMerge w:val="restart"/>
            <w:hideMark/>
          </w:tcPr>
          <w:p w:rsidR="00B16A06" w:rsidRPr="005742B4" w:rsidRDefault="00B16A06" w:rsidP="007A007A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</w:rPr>
            </w:pPr>
            <w:proofErr w:type="spellStart"/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Должно</w:t>
            </w:r>
            <w:r w:rsidR="007A00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</w:t>
            </w:r>
            <w:proofErr w:type="spellEnd"/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4684" w:type="dxa"/>
            <w:gridSpan w:val="6"/>
            <w:hideMark/>
          </w:tcPr>
          <w:p w:rsidR="00B16A06" w:rsidRPr="005742B4" w:rsidRDefault="00B16A06" w:rsidP="00207603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Объекты</w:t>
            </w:r>
            <w:r w:rsidR="007A00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недвижимости</w:t>
            </w:r>
            <w:r w:rsidRPr="005742B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5742B4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находящиеся</w:t>
            </w:r>
            <w:r w:rsidR="007A00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в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собственности</w:t>
            </w:r>
          </w:p>
        </w:tc>
        <w:tc>
          <w:tcPr>
            <w:tcW w:w="2990" w:type="dxa"/>
            <w:gridSpan w:val="5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Объекты</w:t>
            </w:r>
            <w:r w:rsidR="007A00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недвижимости</w:t>
            </w:r>
            <w:r w:rsidRPr="005742B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находящиеся</w:t>
            </w:r>
            <w:r w:rsidR="007A00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в</w:t>
            </w:r>
            <w:r w:rsidR="007A00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пользовании</w:t>
            </w:r>
          </w:p>
        </w:tc>
        <w:tc>
          <w:tcPr>
            <w:tcW w:w="1555" w:type="dxa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Транспортные </w:t>
            </w: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средства 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742B4">
              <w:rPr>
                <w:rFonts w:ascii="Arial" w:hAnsi="Arial"/>
                <w:color w:val="000000"/>
                <w:sz w:val="18"/>
                <w:szCs w:val="18"/>
              </w:rPr>
              <w:t>вид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742B4">
              <w:rPr>
                <w:rFonts w:ascii="Arial" w:hAnsi="Arial"/>
                <w:color w:val="000000"/>
                <w:sz w:val="18"/>
                <w:szCs w:val="18"/>
              </w:rPr>
              <w:t>марка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3" w:type="dxa"/>
            <w:gridSpan w:val="2"/>
            <w:vMerge w:val="restart"/>
            <w:hideMark/>
          </w:tcPr>
          <w:p w:rsidR="00B16A06" w:rsidRPr="005742B4" w:rsidRDefault="00B16A06" w:rsidP="00207603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Деклариро</w:t>
            </w:r>
            <w:r w:rsidRPr="005742B4">
              <w:rPr>
                <w:rFonts w:ascii="Arial" w:hAnsi="Arial"/>
                <w:color w:val="000000"/>
                <w:spacing w:val="-1"/>
                <w:sz w:val="18"/>
                <w:szCs w:val="18"/>
              </w:rPr>
              <w:softHyphen/>
            </w: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ванный годовой </w:t>
            </w:r>
            <w:r w:rsidRPr="005742B4">
              <w:rPr>
                <w:rFonts w:ascii="Arial" w:hAnsi="Arial"/>
                <w:color w:val="000000"/>
                <w:spacing w:val="-10"/>
                <w:sz w:val="18"/>
                <w:szCs w:val="18"/>
              </w:rPr>
              <w:t>доход</w:t>
            </w:r>
            <w:r w:rsidRPr="005742B4"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</w:rPr>
              <w:t xml:space="preserve">1 </w:t>
            </w:r>
            <w:r w:rsidRPr="005742B4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</w:t>
            </w:r>
            <w:proofErr w:type="spellStart"/>
            <w:r w:rsidRPr="005742B4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РУб</w:t>
            </w:r>
            <w:r w:rsidRPr="005742B4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.</w:t>
            </w:r>
            <w:proofErr w:type="spellEnd"/>
            <w:r w:rsidRPr="005742B4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2036" w:type="dxa"/>
            <w:gridSpan w:val="2"/>
            <w:vMerge w:val="restart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Сведения</w:t>
            </w:r>
            <w:r w:rsidR="007A007A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об </w:t>
            </w:r>
            <w:r w:rsidRPr="005742B4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источниках</w:t>
            </w:r>
            <w:r w:rsidR="007A007A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получения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</w:t>
            </w:r>
            <w:r w:rsidRPr="005742B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за</w:t>
            </w:r>
            <w:r w:rsidR="007A00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счет которых</w:t>
            </w:r>
            <w:r w:rsidR="007A00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совершена </w:t>
            </w: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сделка</w:t>
            </w:r>
            <w:r w:rsidRPr="005742B4"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2</w:t>
            </w:r>
            <w:r w:rsidRPr="005742B4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(</w:t>
            </w: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вид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приобретенного имущества</w:t>
            </w:r>
            <w:r w:rsidRPr="005742B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источники</w:t>
            </w:r>
            <w:r w:rsidRPr="005742B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)</w:t>
            </w:r>
          </w:p>
        </w:tc>
      </w:tr>
      <w:tr w:rsidR="00B16A06" w:rsidRPr="005742B4" w:rsidTr="00B655BB">
        <w:trPr>
          <w:trHeight w:hRule="exact" w:val="1176"/>
        </w:trPr>
        <w:tc>
          <w:tcPr>
            <w:tcW w:w="416" w:type="dxa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B16A06" w:rsidRPr="005742B4" w:rsidRDefault="00B16A06" w:rsidP="00207603">
            <w:pPr>
              <w:rPr>
                <w:sz w:val="18"/>
                <w:szCs w:val="18"/>
              </w:rPr>
            </w:pPr>
          </w:p>
          <w:p w:rsidR="00B16A06" w:rsidRPr="005742B4" w:rsidRDefault="00B16A06" w:rsidP="00207603">
            <w:pPr>
              <w:rPr>
                <w:sz w:val="18"/>
                <w:szCs w:val="18"/>
              </w:rPr>
            </w:pPr>
          </w:p>
          <w:p w:rsidR="00B16A06" w:rsidRPr="005742B4" w:rsidRDefault="00B16A06" w:rsidP="00207603">
            <w:pPr>
              <w:rPr>
                <w:sz w:val="18"/>
                <w:szCs w:val="18"/>
              </w:rPr>
            </w:pPr>
          </w:p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В</w:t>
            </w:r>
            <w:r w:rsidR="00B16A06"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ид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 w:rsidR="00B16A06"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объекта</w:t>
            </w:r>
          </w:p>
        </w:tc>
        <w:tc>
          <w:tcPr>
            <w:tcW w:w="1421" w:type="dxa"/>
            <w:hideMark/>
          </w:tcPr>
          <w:p w:rsidR="00B16A06" w:rsidRPr="005742B4" w:rsidRDefault="007A007A" w:rsidP="00207603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В</w:t>
            </w:r>
            <w:r w:rsidR="00B16A06"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ид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 </w:t>
            </w:r>
            <w:r w:rsidR="00B16A06"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собствен</w:t>
            </w:r>
            <w:r w:rsidR="00B16A06"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softHyphen/>
            </w:r>
            <w:r w:rsidR="00B16A06"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ности</w:t>
            </w:r>
          </w:p>
        </w:tc>
        <w:tc>
          <w:tcPr>
            <w:tcW w:w="845" w:type="dxa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пло</w:t>
            </w: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softHyphen/>
            </w:r>
            <w:r w:rsidRPr="005742B4">
              <w:rPr>
                <w:rFonts w:ascii="Arial" w:hAnsi="Arial"/>
                <w:color w:val="000000"/>
                <w:spacing w:val="-9"/>
                <w:sz w:val="18"/>
                <w:szCs w:val="18"/>
              </w:rPr>
              <w:t xml:space="preserve">щадь 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742B4">
              <w:rPr>
                <w:rFonts w:ascii="Arial" w:hAnsi="Arial"/>
                <w:color w:val="000000"/>
                <w:sz w:val="18"/>
                <w:szCs w:val="18"/>
              </w:rPr>
              <w:t>кв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42B4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proofErr w:type="spellEnd"/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страна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распо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softHyphen/>
            </w: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gridSpan w:val="2"/>
            <w:hideMark/>
          </w:tcPr>
          <w:p w:rsidR="00B16A06" w:rsidRPr="005742B4" w:rsidRDefault="007A007A" w:rsidP="00207603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В</w:t>
            </w:r>
            <w:r w:rsidR="00B16A06"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ид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 </w:t>
            </w:r>
            <w:r w:rsidR="00B16A06"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объекта</w:t>
            </w:r>
          </w:p>
        </w:tc>
        <w:tc>
          <w:tcPr>
            <w:tcW w:w="860" w:type="dxa"/>
            <w:gridSpan w:val="2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пло</w:t>
            </w:r>
            <w:r w:rsidRPr="005742B4">
              <w:rPr>
                <w:rFonts w:ascii="Arial" w:hAnsi="Arial"/>
                <w:color w:val="000000"/>
                <w:spacing w:val="-5"/>
                <w:sz w:val="18"/>
                <w:szCs w:val="18"/>
              </w:rPr>
              <w:softHyphen/>
            </w:r>
            <w:r w:rsidRPr="005742B4">
              <w:rPr>
                <w:rFonts w:ascii="Arial" w:hAnsi="Arial"/>
                <w:color w:val="000000"/>
                <w:spacing w:val="-10"/>
                <w:sz w:val="18"/>
                <w:szCs w:val="18"/>
              </w:rPr>
              <w:t xml:space="preserve">щадь 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742B4">
              <w:rPr>
                <w:rFonts w:ascii="Arial" w:hAnsi="Arial"/>
                <w:color w:val="000000"/>
                <w:sz w:val="18"/>
                <w:szCs w:val="18"/>
              </w:rPr>
              <w:t>кв</w:t>
            </w: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42B4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proofErr w:type="spellEnd"/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  <w:r w:rsidRPr="005742B4"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страна 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распо</w:t>
            </w:r>
            <w:r w:rsidRPr="005742B4">
              <w:rPr>
                <w:rFonts w:ascii="Arial" w:hAnsi="Arial"/>
                <w:color w:val="000000"/>
                <w:spacing w:val="-3"/>
                <w:sz w:val="18"/>
                <w:szCs w:val="18"/>
              </w:rPr>
              <w:softHyphen/>
            </w:r>
            <w:r w:rsidRPr="005742B4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555" w:type="dxa"/>
            <w:hideMark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16A06" w:rsidRPr="005742B4" w:rsidTr="00B655BB">
        <w:trPr>
          <w:trHeight w:val="425"/>
        </w:trPr>
        <w:tc>
          <w:tcPr>
            <w:tcW w:w="416" w:type="dxa"/>
            <w:vMerge w:val="restart"/>
            <w:hideMark/>
          </w:tcPr>
          <w:p w:rsidR="00B16A06" w:rsidRPr="005742B4" w:rsidRDefault="00B16A06" w:rsidP="00207603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 w:rsidRPr="005742B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5" w:type="dxa"/>
            <w:vMerge w:val="restart"/>
          </w:tcPr>
          <w:p w:rsidR="00B16A06" w:rsidRPr="005742B4" w:rsidRDefault="007A007A" w:rsidP="002076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 А.А.</w:t>
            </w:r>
          </w:p>
        </w:tc>
        <w:tc>
          <w:tcPr>
            <w:tcW w:w="983" w:type="dxa"/>
            <w:gridSpan w:val="2"/>
            <w:vMerge w:val="restart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29" w:type="dxa"/>
            <w:gridSpan w:val="2"/>
          </w:tcPr>
          <w:p w:rsidR="00B16A06" w:rsidRPr="005742B4" w:rsidRDefault="007A007A" w:rsidP="00207603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89" w:type="dxa"/>
            <w:gridSpan w:val="2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</w:tcPr>
          <w:p w:rsidR="00B16A06" w:rsidRPr="005742B4" w:rsidRDefault="00B16A06" w:rsidP="00207603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16A06" w:rsidRPr="005742B4" w:rsidRDefault="00B16A06" w:rsidP="00207603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</w:tcPr>
          <w:p w:rsidR="00B16A06" w:rsidRPr="005742B4" w:rsidRDefault="007A007A" w:rsidP="00A95C9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ВАЗ -2115</w:t>
            </w:r>
          </w:p>
        </w:tc>
        <w:tc>
          <w:tcPr>
            <w:tcW w:w="1283" w:type="dxa"/>
            <w:gridSpan w:val="2"/>
            <w:vMerge w:val="restart"/>
          </w:tcPr>
          <w:p w:rsidR="00B16A06" w:rsidRPr="005742B4" w:rsidRDefault="007A007A" w:rsidP="007A00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431870,53</w:t>
            </w:r>
          </w:p>
        </w:tc>
        <w:tc>
          <w:tcPr>
            <w:tcW w:w="2036" w:type="dxa"/>
            <w:gridSpan w:val="2"/>
            <w:vMerge w:val="restart"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B16A06" w:rsidRPr="005742B4" w:rsidTr="00B655BB">
        <w:trPr>
          <w:trHeight w:hRule="exact" w:val="422"/>
        </w:trPr>
        <w:tc>
          <w:tcPr>
            <w:tcW w:w="416" w:type="dxa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B16A06" w:rsidRPr="005742B4" w:rsidRDefault="007A007A" w:rsidP="00207603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89" w:type="dxa"/>
            <w:gridSpan w:val="2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</w:tcPr>
          <w:p w:rsidR="00B16A06" w:rsidRPr="005742B4" w:rsidRDefault="00B16A06" w:rsidP="00207603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16A06" w:rsidRPr="005742B4" w:rsidRDefault="00B16A06" w:rsidP="00207603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16A06" w:rsidRPr="005742B4" w:rsidTr="00B655BB">
        <w:trPr>
          <w:trHeight w:hRule="exact" w:val="394"/>
        </w:trPr>
        <w:tc>
          <w:tcPr>
            <w:tcW w:w="416" w:type="dxa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B16A06" w:rsidRPr="005742B4" w:rsidRDefault="00B16A06" w:rsidP="00207603">
            <w:pPr>
              <w:shd w:val="clear" w:color="auto" w:fill="FFFFFF"/>
              <w:spacing w:line="197" w:lineRule="exact"/>
              <w:ind w:left="168" w:right="178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16A06" w:rsidRPr="005742B4" w:rsidTr="00B655BB">
        <w:trPr>
          <w:trHeight w:val="422"/>
        </w:trPr>
        <w:tc>
          <w:tcPr>
            <w:tcW w:w="416" w:type="dxa"/>
            <w:vMerge w:val="restart"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</w:tcPr>
          <w:p w:rsidR="00B16A06" w:rsidRPr="005742B4" w:rsidRDefault="007A007A" w:rsidP="0020760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83" w:type="dxa"/>
            <w:gridSpan w:val="2"/>
            <w:vMerge w:val="restart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B16A06" w:rsidRPr="005742B4" w:rsidRDefault="007A007A" w:rsidP="00207603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45" w:type="dxa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89" w:type="dxa"/>
            <w:gridSpan w:val="2"/>
          </w:tcPr>
          <w:p w:rsidR="00B16A06" w:rsidRPr="005742B4" w:rsidRDefault="007A007A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</w:tcPr>
          <w:p w:rsidR="00B16A06" w:rsidRPr="005742B4" w:rsidRDefault="00B16A06" w:rsidP="00207603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16A06" w:rsidRPr="005742B4" w:rsidRDefault="00B16A06" w:rsidP="00207603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</w:tcPr>
          <w:p w:rsidR="00B16A06" w:rsidRPr="005742B4" w:rsidRDefault="00B16A06" w:rsidP="00207603">
            <w:pPr>
              <w:shd w:val="clear" w:color="auto" w:fill="FFFFFF"/>
              <w:spacing w:line="187" w:lineRule="exact"/>
              <w:ind w:right="307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16A06" w:rsidRPr="005742B4" w:rsidRDefault="007A007A" w:rsidP="00207603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420870,41</w:t>
            </w:r>
          </w:p>
        </w:tc>
        <w:tc>
          <w:tcPr>
            <w:tcW w:w="2036" w:type="dxa"/>
            <w:gridSpan w:val="2"/>
            <w:vMerge w:val="restart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16A06" w:rsidRPr="005742B4" w:rsidTr="00B655BB">
        <w:trPr>
          <w:trHeight w:hRule="exact" w:val="403"/>
        </w:trPr>
        <w:tc>
          <w:tcPr>
            <w:tcW w:w="416" w:type="dxa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B16A06" w:rsidRPr="005742B4" w:rsidRDefault="00B16A06" w:rsidP="00207603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16A06" w:rsidRPr="005742B4" w:rsidTr="00B655BB">
        <w:trPr>
          <w:trHeight w:hRule="exact" w:val="305"/>
        </w:trPr>
        <w:tc>
          <w:tcPr>
            <w:tcW w:w="416" w:type="dxa"/>
            <w:vMerge/>
            <w:hideMark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16A06" w:rsidRPr="005742B4" w:rsidRDefault="00B16A06" w:rsidP="00207603">
            <w:pPr>
              <w:shd w:val="clear" w:color="auto" w:fill="FFFFFF"/>
              <w:spacing w:line="202" w:lineRule="exact"/>
              <w:ind w:left="106" w:right="77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B16A06" w:rsidRPr="005742B4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B16A06" w:rsidRPr="005742B4" w:rsidRDefault="00B16A06" w:rsidP="002076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</w:tcPr>
          <w:p w:rsidR="00B16A06" w:rsidRPr="005742B4" w:rsidRDefault="00B16A06" w:rsidP="0020760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16A06" w:rsidTr="00B655BB">
        <w:trPr>
          <w:trHeight w:hRule="exact" w:val="720"/>
        </w:trPr>
        <w:tc>
          <w:tcPr>
            <w:tcW w:w="416" w:type="dxa"/>
          </w:tcPr>
          <w:p w:rsidR="00B16A06" w:rsidRDefault="00B16A06" w:rsidP="00207603">
            <w:pPr>
              <w:shd w:val="clear" w:color="auto" w:fill="FFFFFF"/>
              <w:ind w:left="34" w:right="58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1207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5" w:type="dxa"/>
          </w:tcPr>
          <w:p w:rsidR="00B16A06" w:rsidRDefault="00E1207D" w:rsidP="00207603">
            <w:pPr>
              <w:shd w:val="clear" w:color="auto" w:fill="FFFFFF"/>
            </w:pPr>
            <w:r>
              <w:t>Тихомиров С.А.</w:t>
            </w:r>
          </w:p>
        </w:tc>
        <w:tc>
          <w:tcPr>
            <w:tcW w:w="983" w:type="dxa"/>
            <w:gridSpan w:val="2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B16A06" w:rsidRDefault="00E1207D" w:rsidP="00207603">
            <w:pPr>
              <w:shd w:val="clear" w:color="auto" w:fill="FFFFFF"/>
              <w:spacing w:line="192" w:lineRule="exact"/>
              <w:ind w:left="144" w:right="158"/>
            </w:pPr>
            <w:r>
              <w:t>Земельный участок</w:t>
            </w:r>
          </w:p>
          <w:p w:rsidR="00E1207D" w:rsidRDefault="00E1207D" w:rsidP="00207603">
            <w:pPr>
              <w:shd w:val="clear" w:color="auto" w:fill="FFFFFF"/>
              <w:spacing w:line="192" w:lineRule="exact"/>
              <w:ind w:left="144" w:right="158"/>
            </w:pPr>
            <w:r>
              <w:t>Жилой дом</w:t>
            </w:r>
          </w:p>
        </w:tc>
        <w:tc>
          <w:tcPr>
            <w:tcW w:w="1421" w:type="dxa"/>
          </w:tcPr>
          <w:p w:rsidR="00B16A06" w:rsidRPr="001C6118" w:rsidRDefault="00E1207D" w:rsidP="00207603">
            <w:pPr>
              <w:shd w:val="clear" w:color="auto" w:fill="FFFFFF"/>
              <w:rPr>
                <w:sz w:val="18"/>
                <w:szCs w:val="18"/>
              </w:rPr>
            </w:pPr>
            <w:r w:rsidRPr="001C6118">
              <w:rPr>
                <w:sz w:val="18"/>
                <w:szCs w:val="18"/>
              </w:rPr>
              <w:t>Индивидуальная</w:t>
            </w:r>
          </w:p>
          <w:p w:rsidR="00E1207D" w:rsidRPr="001C6118" w:rsidRDefault="00427865" w:rsidP="00207603">
            <w:pPr>
              <w:shd w:val="clear" w:color="auto" w:fill="FFFFFF"/>
              <w:rPr>
                <w:sz w:val="18"/>
                <w:szCs w:val="18"/>
              </w:rPr>
            </w:pPr>
            <w:bookmarkStart w:id="0" w:name="_GoBack"/>
            <w:bookmarkEnd w:id="0"/>
            <w:r w:rsidRPr="001C6118">
              <w:rPr>
                <w:sz w:val="18"/>
                <w:szCs w:val="18"/>
              </w:rPr>
              <w:t>Д</w:t>
            </w:r>
            <w:r w:rsidR="00E1207D" w:rsidRPr="001C6118">
              <w:rPr>
                <w:sz w:val="18"/>
                <w:szCs w:val="18"/>
              </w:rPr>
              <w:t>олевая</w:t>
            </w:r>
            <w:r w:rsidRPr="001C6118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845" w:type="dxa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3000</w:t>
            </w:r>
          </w:p>
          <w:p w:rsidR="00427865" w:rsidRDefault="00427865" w:rsidP="00207603">
            <w:pPr>
              <w:shd w:val="clear" w:color="auto" w:fill="FFFFFF"/>
              <w:jc w:val="center"/>
            </w:pPr>
          </w:p>
          <w:p w:rsidR="00E1207D" w:rsidRDefault="00E1207D" w:rsidP="00207603">
            <w:pPr>
              <w:shd w:val="clear" w:color="auto" w:fill="FFFFFF"/>
              <w:jc w:val="center"/>
            </w:pPr>
            <w:r>
              <w:t>64,5</w:t>
            </w:r>
          </w:p>
        </w:tc>
        <w:tc>
          <w:tcPr>
            <w:tcW w:w="989" w:type="dxa"/>
            <w:gridSpan w:val="2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Россия</w:t>
            </w:r>
          </w:p>
          <w:p w:rsidR="00427865" w:rsidRDefault="00427865" w:rsidP="00207603">
            <w:pPr>
              <w:shd w:val="clear" w:color="auto" w:fill="FFFFFF"/>
              <w:jc w:val="center"/>
            </w:pPr>
          </w:p>
          <w:p w:rsidR="00E1207D" w:rsidRDefault="00E1207D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16A06" w:rsidRDefault="00B16A06" w:rsidP="00207603">
            <w:pPr>
              <w:shd w:val="clear" w:color="auto" w:fill="FFFFFF"/>
              <w:jc w:val="both"/>
            </w:pPr>
          </w:p>
        </w:tc>
        <w:tc>
          <w:tcPr>
            <w:tcW w:w="860" w:type="dxa"/>
            <w:gridSpan w:val="2"/>
          </w:tcPr>
          <w:p w:rsidR="00B16A06" w:rsidRDefault="00B16A06" w:rsidP="00207603">
            <w:pPr>
              <w:shd w:val="clear" w:color="auto" w:fill="FFFFFF"/>
              <w:ind w:left="91"/>
            </w:pPr>
          </w:p>
        </w:tc>
        <w:tc>
          <w:tcPr>
            <w:tcW w:w="996" w:type="dxa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1555" w:type="dxa"/>
          </w:tcPr>
          <w:p w:rsidR="00E1207D" w:rsidRDefault="00E1207D" w:rsidP="00E1207D">
            <w:pPr>
              <w:shd w:val="clear" w:color="auto" w:fill="FFFFFF"/>
            </w:pPr>
            <w:r>
              <w:t>а/м «Ниссан-</w:t>
            </w:r>
            <w:proofErr w:type="spellStart"/>
            <w:r>
              <w:t>Кашкай</w:t>
            </w:r>
            <w:proofErr w:type="spellEnd"/>
            <w:r>
              <w:t>» а/м «УАЗ- 3330301</w:t>
            </w:r>
          </w:p>
          <w:p w:rsidR="00E1207D" w:rsidRDefault="00E1207D" w:rsidP="00207603">
            <w:pPr>
              <w:shd w:val="clear" w:color="auto" w:fill="FFFFFF"/>
              <w:jc w:val="center"/>
            </w:pPr>
          </w:p>
          <w:p w:rsidR="00E1207D" w:rsidRDefault="00E1207D" w:rsidP="00207603">
            <w:pPr>
              <w:shd w:val="clear" w:color="auto" w:fill="FFFFFF"/>
              <w:jc w:val="center"/>
            </w:pPr>
          </w:p>
          <w:p w:rsidR="00E1207D" w:rsidRDefault="00E1207D" w:rsidP="00207603">
            <w:pPr>
              <w:shd w:val="clear" w:color="auto" w:fill="FFFFFF"/>
              <w:jc w:val="center"/>
            </w:pPr>
          </w:p>
          <w:p w:rsidR="00E1207D" w:rsidRDefault="00E1207D" w:rsidP="00207603">
            <w:pPr>
              <w:shd w:val="clear" w:color="auto" w:fill="FFFFFF"/>
              <w:jc w:val="center"/>
            </w:pPr>
            <w:r>
              <w:t>333330301</w:t>
            </w:r>
          </w:p>
        </w:tc>
        <w:tc>
          <w:tcPr>
            <w:tcW w:w="1283" w:type="dxa"/>
            <w:gridSpan w:val="2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269353,93</w:t>
            </w:r>
          </w:p>
        </w:tc>
        <w:tc>
          <w:tcPr>
            <w:tcW w:w="2036" w:type="dxa"/>
            <w:gridSpan w:val="2"/>
          </w:tcPr>
          <w:p w:rsidR="00B16A06" w:rsidRDefault="00B16A06" w:rsidP="00207603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B16A06" w:rsidTr="00B655BB">
        <w:trPr>
          <w:trHeight w:hRule="exact" w:val="595"/>
        </w:trPr>
        <w:tc>
          <w:tcPr>
            <w:tcW w:w="416" w:type="dxa"/>
          </w:tcPr>
          <w:p w:rsidR="00B16A06" w:rsidRDefault="00B16A06" w:rsidP="00207603"/>
          <w:p w:rsidR="00B16A06" w:rsidRDefault="00B16A06" w:rsidP="00207603"/>
        </w:tc>
        <w:tc>
          <w:tcPr>
            <w:tcW w:w="1405" w:type="dxa"/>
            <w:vMerge w:val="restart"/>
          </w:tcPr>
          <w:p w:rsidR="00B16A06" w:rsidRDefault="00B16A06" w:rsidP="00207603">
            <w:pPr>
              <w:shd w:val="clear" w:color="auto" w:fill="FFFFFF"/>
              <w:ind w:left="5"/>
            </w:pPr>
          </w:p>
        </w:tc>
        <w:tc>
          <w:tcPr>
            <w:tcW w:w="983" w:type="dxa"/>
            <w:gridSpan w:val="2"/>
            <w:vMerge w:val="restart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B16A06" w:rsidRDefault="00B16A06" w:rsidP="00207603">
            <w:pPr>
              <w:shd w:val="clear" w:color="auto" w:fill="FFFFFF"/>
              <w:spacing w:line="192" w:lineRule="exact"/>
              <w:ind w:left="154" w:right="144"/>
              <w:jc w:val="center"/>
            </w:pPr>
          </w:p>
        </w:tc>
        <w:tc>
          <w:tcPr>
            <w:tcW w:w="1421" w:type="dxa"/>
          </w:tcPr>
          <w:p w:rsidR="00B16A06" w:rsidRPr="001C6118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B16A06" w:rsidRPr="007B0D08" w:rsidRDefault="00B16A06" w:rsidP="00207603"/>
        </w:tc>
        <w:tc>
          <w:tcPr>
            <w:tcW w:w="860" w:type="dxa"/>
            <w:gridSpan w:val="2"/>
          </w:tcPr>
          <w:p w:rsidR="00B16A06" w:rsidRPr="007B0D08" w:rsidRDefault="00B16A06" w:rsidP="00207603"/>
        </w:tc>
        <w:tc>
          <w:tcPr>
            <w:tcW w:w="996" w:type="dxa"/>
          </w:tcPr>
          <w:p w:rsidR="00B16A06" w:rsidRDefault="00B16A06" w:rsidP="00207603"/>
        </w:tc>
        <w:tc>
          <w:tcPr>
            <w:tcW w:w="1555" w:type="dxa"/>
            <w:vMerge w:val="restart"/>
          </w:tcPr>
          <w:p w:rsidR="00B16A06" w:rsidRDefault="00E1207D" w:rsidP="00A95C97">
            <w:pPr>
              <w:shd w:val="clear" w:color="auto" w:fill="FFFFFF"/>
              <w:spacing w:line="187" w:lineRule="exact"/>
              <w:ind w:right="307"/>
            </w:pPr>
            <w:r>
              <w:t>Трактор МТХ-80</w:t>
            </w:r>
          </w:p>
        </w:tc>
        <w:tc>
          <w:tcPr>
            <w:tcW w:w="1283" w:type="dxa"/>
            <w:gridSpan w:val="2"/>
            <w:vMerge w:val="restart"/>
          </w:tcPr>
          <w:p w:rsidR="00B16A06" w:rsidRDefault="00B16A06" w:rsidP="00207603">
            <w:pPr>
              <w:shd w:val="clear" w:color="auto" w:fill="FFFFFF"/>
              <w:ind w:left="10"/>
              <w:jc w:val="center"/>
            </w:pPr>
          </w:p>
        </w:tc>
        <w:tc>
          <w:tcPr>
            <w:tcW w:w="2036" w:type="dxa"/>
            <w:gridSpan w:val="2"/>
            <w:vMerge w:val="restart"/>
          </w:tcPr>
          <w:p w:rsidR="00B16A06" w:rsidRDefault="00B16A06" w:rsidP="00207603">
            <w:pPr>
              <w:shd w:val="clear" w:color="auto" w:fill="FFFFFF"/>
            </w:pPr>
          </w:p>
        </w:tc>
      </w:tr>
      <w:tr w:rsidR="00B16A06" w:rsidTr="00B655BB">
        <w:trPr>
          <w:trHeight w:hRule="exact" w:val="19"/>
        </w:trPr>
        <w:tc>
          <w:tcPr>
            <w:tcW w:w="416" w:type="dxa"/>
          </w:tcPr>
          <w:p w:rsidR="00B16A06" w:rsidRDefault="00B16A06" w:rsidP="00207603"/>
          <w:p w:rsidR="00B16A06" w:rsidRDefault="00B16A06" w:rsidP="00207603"/>
        </w:tc>
        <w:tc>
          <w:tcPr>
            <w:tcW w:w="1405" w:type="dxa"/>
            <w:vMerge/>
          </w:tcPr>
          <w:p w:rsidR="00B16A06" w:rsidRDefault="00B16A06" w:rsidP="00207603"/>
        </w:tc>
        <w:tc>
          <w:tcPr>
            <w:tcW w:w="983" w:type="dxa"/>
            <w:gridSpan w:val="2"/>
            <w:vMerge/>
          </w:tcPr>
          <w:p w:rsidR="00B16A06" w:rsidRDefault="00B16A06" w:rsidP="00207603"/>
        </w:tc>
        <w:tc>
          <w:tcPr>
            <w:tcW w:w="1429" w:type="dxa"/>
            <w:gridSpan w:val="2"/>
          </w:tcPr>
          <w:p w:rsidR="00B16A06" w:rsidRDefault="00B16A06" w:rsidP="00207603">
            <w:pPr>
              <w:shd w:val="clear" w:color="auto" w:fill="FFFFFF"/>
              <w:spacing w:line="197" w:lineRule="exact"/>
              <w:ind w:left="149" w:right="139"/>
              <w:jc w:val="center"/>
            </w:pPr>
          </w:p>
        </w:tc>
        <w:tc>
          <w:tcPr>
            <w:tcW w:w="1421" w:type="dxa"/>
          </w:tcPr>
          <w:p w:rsidR="00B16A06" w:rsidRPr="001C6118" w:rsidRDefault="00B16A06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860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996" w:type="dxa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555" w:type="dxa"/>
            <w:vMerge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283" w:type="dxa"/>
            <w:gridSpan w:val="2"/>
            <w:vMerge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  <w:vMerge/>
          </w:tcPr>
          <w:p w:rsidR="00B16A06" w:rsidRDefault="00B16A06" w:rsidP="00207603">
            <w:pPr>
              <w:shd w:val="clear" w:color="auto" w:fill="FFFFFF"/>
            </w:pPr>
          </w:p>
        </w:tc>
      </w:tr>
      <w:tr w:rsidR="00B16A06" w:rsidTr="00B655BB">
        <w:trPr>
          <w:trHeight w:hRule="exact" w:val="605"/>
        </w:trPr>
        <w:tc>
          <w:tcPr>
            <w:tcW w:w="416" w:type="dxa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B16A06" w:rsidRDefault="00E1207D" w:rsidP="00207603">
            <w:pPr>
              <w:shd w:val="clear" w:color="auto" w:fill="FFFFFF"/>
              <w:spacing w:line="192" w:lineRule="exact"/>
              <w:ind w:left="10" w:right="96"/>
            </w:pPr>
            <w:r>
              <w:t xml:space="preserve">Супруга </w:t>
            </w:r>
          </w:p>
        </w:tc>
        <w:tc>
          <w:tcPr>
            <w:tcW w:w="983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B16A06" w:rsidRDefault="00E1207D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B16A06" w:rsidRPr="001C6118" w:rsidRDefault="00E1207D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6118">
              <w:rPr>
                <w:sz w:val="18"/>
                <w:szCs w:val="18"/>
              </w:rPr>
              <w:t>Долевая 1/4</w:t>
            </w:r>
          </w:p>
        </w:tc>
        <w:tc>
          <w:tcPr>
            <w:tcW w:w="845" w:type="dxa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64,5</w:t>
            </w:r>
          </w:p>
        </w:tc>
        <w:tc>
          <w:tcPr>
            <w:tcW w:w="989" w:type="dxa"/>
            <w:gridSpan w:val="2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16A06" w:rsidRPr="008B3BDD" w:rsidRDefault="00E1207D" w:rsidP="00207603">
            <w:r>
              <w:t>Земельный участок</w:t>
            </w:r>
          </w:p>
        </w:tc>
        <w:tc>
          <w:tcPr>
            <w:tcW w:w="860" w:type="dxa"/>
            <w:gridSpan w:val="2"/>
          </w:tcPr>
          <w:p w:rsidR="00B16A06" w:rsidRPr="008B3BDD" w:rsidRDefault="00E1207D" w:rsidP="00207603">
            <w:r>
              <w:t>1000</w:t>
            </w:r>
          </w:p>
        </w:tc>
        <w:tc>
          <w:tcPr>
            <w:tcW w:w="996" w:type="dxa"/>
          </w:tcPr>
          <w:p w:rsidR="00B16A06" w:rsidRDefault="00E1207D" w:rsidP="00207603">
            <w:r>
              <w:t>Россия</w:t>
            </w:r>
          </w:p>
        </w:tc>
        <w:tc>
          <w:tcPr>
            <w:tcW w:w="1555" w:type="dxa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B16A06" w:rsidRDefault="00E1207D" w:rsidP="00207603">
            <w:pPr>
              <w:shd w:val="clear" w:color="auto" w:fill="FFFFFF"/>
              <w:jc w:val="center"/>
            </w:pPr>
            <w:r>
              <w:t>364072,14</w:t>
            </w:r>
          </w:p>
        </w:tc>
        <w:tc>
          <w:tcPr>
            <w:tcW w:w="2036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</w:tr>
      <w:tr w:rsidR="00B16A06" w:rsidTr="00B655BB">
        <w:trPr>
          <w:trHeight w:hRule="exact" w:val="605"/>
        </w:trPr>
        <w:tc>
          <w:tcPr>
            <w:tcW w:w="416" w:type="dxa"/>
          </w:tcPr>
          <w:p w:rsidR="00B16A06" w:rsidRDefault="00B16A06" w:rsidP="00207603">
            <w:pPr>
              <w:shd w:val="clear" w:color="auto" w:fill="FFFFFF"/>
            </w:pPr>
          </w:p>
          <w:p w:rsidR="00B16A06" w:rsidRDefault="00427865" w:rsidP="00207603">
            <w:pPr>
              <w:shd w:val="clear" w:color="auto" w:fill="FFFFFF"/>
            </w:pPr>
            <w:r>
              <w:t>3.</w:t>
            </w: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B16A06" w:rsidRDefault="00427865" w:rsidP="00207603">
            <w:pPr>
              <w:shd w:val="clear" w:color="auto" w:fill="FFFFFF"/>
              <w:spacing w:line="192" w:lineRule="exact"/>
              <w:ind w:left="10" w:right="96"/>
            </w:pPr>
            <w:r>
              <w:t>Румянцева Т.М.</w:t>
            </w:r>
          </w:p>
          <w:p w:rsidR="00427865" w:rsidRDefault="00427865" w:rsidP="00427865">
            <w:pPr>
              <w:shd w:val="clear" w:color="auto" w:fill="FFFFFF"/>
              <w:spacing w:line="192" w:lineRule="exact"/>
              <w:ind w:right="96"/>
            </w:pPr>
          </w:p>
        </w:tc>
        <w:tc>
          <w:tcPr>
            <w:tcW w:w="983" w:type="dxa"/>
            <w:gridSpan w:val="2"/>
          </w:tcPr>
          <w:p w:rsidR="00B16A06" w:rsidRDefault="00427865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B16A06" w:rsidRPr="00A95C97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Земельный участок</w:t>
            </w:r>
          </w:p>
          <w:p w:rsidR="00427865" w:rsidRPr="00A95C97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</w:tcPr>
          <w:p w:rsidR="00B16A06" w:rsidRPr="001C6118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6118">
              <w:rPr>
                <w:sz w:val="18"/>
                <w:szCs w:val="18"/>
              </w:rPr>
              <w:t>Индивидуальная</w:t>
            </w:r>
          </w:p>
          <w:p w:rsidR="00427865" w:rsidRPr="001C6118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7865" w:rsidRPr="001C6118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61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B16A06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1487,0</w:t>
            </w:r>
          </w:p>
          <w:p w:rsidR="00427865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7865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58,3</w:t>
            </w:r>
          </w:p>
          <w:p w:rsidR="00427865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B16A06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Россия</w:t>
            </w:r>
          </w:p>
          <w:p w:rsidR="00427865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7865" w:rsidRPr="00A95C97" w:rsidRDefault="00427865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</w:tcPr>
          <w:p w:rsidR="00B16A06" w:rsidRPr="008B3BDD" w:rsidRDefault="00B16A06" w:rsidP="00207603"/>
        </w:tc>
        <w:tc>
          <w:tcPr>
            <w:tcW w:w="860" w:type="dxa"/>
            <w:gridSpan w:val="2"/>
          </w:tcPr>
          <w:p w:rsidR="00B16A06" w:rsidRPr="008B3BDD" w:rsidRDefault="00B16A06" w:rsidP="00207603"/>
        </w:tc>
        <w:tc>
          <w:tcPr>
            <w:tcW w:w="996" w:type="dxa"/>
          </w:tcPr>
          <w:p w:rsidR="00B16A06" w:rsidRDefault="00B16A06" w:rsidP="00207603"/>
        </w:tc>
        <w:tc>
          <w:tcPr>
            <w:tcW w:w="1555" w:type="dxa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B16A06" w:rsidRDefault="00427865" w:rsidP="00207603">
            <w:pPr>
              <w:shd w:val="clear" w:color="auto" w:fill="FFFFFF"/>
              <w:jc w:val="center"/>
            </w:pPr>
            <w:r>
              <w:t>302088,66</w:t>
            </w:r>
          </w:p>
        </w:tc>
        <w:tc>
          <w:tcPr>
            <w:tcW w:w="2036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</w:tr>
      <w:tr w:rsidR="00B16A06" w:rsidTr="00B655BB">
        <w:trPr>
          <w:trHeight w:hRule="exact" w:val="605"/>
        </w:trPr>
        <w:tc>
          <w:tcPr>
            <w:tcW w:w="416" w:type="dxa"/>
          </w:tcPr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B16A06" w:rsidRDefault="00B16A06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B16A06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B16A06" w:rsidRDefault="00427865" w:rsidP="00207603">
            <w:pPr>
              <w:shd w:val="clear" w:color="auto" w:fill="FFFFFF"/>
              <w:jc w:val="center"/>
            </w:pPr>
            <w:r>
              <w:t>Общедолевая 1/4</w:t>
            </w:r>
          </w:p>
        </w:tc>
        <w:tc>
          <w:tcPr>
            <w:tcW w:w="845" w:type="dxa"/>
          </w:tcPr>
          <w:p w:rsidR="00B16A06" w:rsidRDefault="00427865" w:rsidP="00207603">
            <w:pPr>
              <w:shd w:val="clear" w:color="auto" w:fill="FFFFFF"/>
              <w:jc w:val="center"/>
            </w:pPr>
            <w:r>
              <w:t>15,6</w:t>
            </w:r>
          </w:p>
        </w:tc>
        <w:tc>
          <w:tcPr>
            <w:tcW w:w="989" w:type="dxa"/>
            <w:gridSpan w:val="2"/>
          </w:tcPr>
          <w:p w:rsidR="00B16A06" w:rsidRDefault="00427865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16A06" w:rsidRPr="008B3BDD" w:rsidRDefault="00B16A06" w:rsidP="00207603"/>
        </w:tc>
        <w:tc>
          <w:tcPr>
            <w:tcW w:w="860" w:type="dxa"/>
            <w:gridSpan w:val="2"/>
          </w:tcPr>
          <w:p w:rsidR="00B16A06" w:rsidRPr="008B3BDD" w:rsidRDefault="00B16A06" w:rsidP="00207603"/>
        </w:tc>
        <w:tc>
          <w:tcPr>
            <w:tcW w:w="996" w:type="dxa"/>
          </w:tcPr>
          <w:p w:rsidR="00B16A06" w:rsidRDefault="00B16A06" w:rsidP="00207603"/>
        </w:tc>
        <w:tc>
          <w:tcPr>
            <w:tcW w:w="1555" w:type="dxa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B16A06" w:rsidRDefault="00B16A06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B16A06" w:rsidRDefault="00B16A06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421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84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04F53" w:rsidP="00207603">
            <w:pPr>
              <w:shd w:val="clear" w:color="auto" w:fill="FFFFFF"/>
            </w:pPr>
            <w:r>
              <w:t>4.</w:t>
            </w:r>
          </w:p>
        </w:tc>
        <w:tc>
          <w:tcPr>
            <w:tcW w:w="1405" w:type="dxa"/>
          </w:tcPr>
          <w:p w:rsidR="00427865" w:rsidRDefault="00404F53" w:rsidP="00207603">
            <w:pPr>
              <w:shd w:val="clear" w:color="auto" w:fill="FFFFFF"/>
              <w:spacing w:line="192" w:lineRule="exact"/>
              <w:ind w:left="10" w:right="96"/>
            </w:pPr>
            <w:r>
              <w:t>Соловьев С.М.</w:t>
            </w:r>
          </w:p>
        </w:tc>
        <w:tc>
          <w:tcPr>
            <w:tcW w:w="983" w:type="dxa"/>
            <w:gridSpan w:val="2"/>
          </w:tcPr>
          <w:p w:rsidR="00427865" w:rsidRDefault="00A95C97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421" w:type="dxa"/>
          </w:tcPr>
          <w:p w:rsidR="00427865" w:rsidRDefault="00427865" w:rsidP="00404F53">
            <w:pPr>
              <w:shd w:val="clear" w:color="auto" w:fill="FFFFFF"/>
            </w:pPr>
          </w:p>
        </w:tc>
        <w:tc>
          <w:tcPr>
            <w:tcW w:w="84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427865" w:rsidRPr="008B3BDD" w:rsidRDefault="00404F53" w:rsidP="00207603">
            <w:r>
              <w:t>Земельный участок</w:t>
            </w:r>
          </w:p>
        </w:tc>
        <w:tc>
          <w:tcPr>
            <w:tcW w:w="860" w:type="dxa"/>
            <w:gridSpan w:val="2"/>
          </w:tcPr>
          <w:p w:rsidR="00427865" w:rsidRPr="008B3BDD" w:rsidRDefault="00404F53" w:rsidP="00207603">
            <w:r>
              <w:t>224</w:t>
            </w:r>
          </w:p>
        </w:tc>
        <w:tc>
          <w:tcPr>
            <w:tcW w:w="996" w:type="dxa"/>
          </w:tcPr>
          <w:p w:rsidR="00427865" w:rsidRDefault="00404F53" w:rsidP="00207603">
            <w:r>
              <w:t>Россия</w:t>
            </w:r>
          </w:p>
        </w:tc>
        <w:tc>
          <w:tcPr>
            <w:tcW w:w="1555" w:type="dxa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Трактор МТЗ-80</w:t>
            </w:r>
          </w:p>
        </w:tc>
        <w:tc>
          <w:tcPr>
            <w:tcW w:w="1283" w:type="dxa"/>
            <w:gridSpan w:val="2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334800,00</w:t>
            </w: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A95C9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427865" w:rsidRPr="00A95C97" w:rsidRDefault="00A95C9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5C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A95C97" w:rsidP="00A95C97">
            <w:pPr>
              <w:shd w:val="clear" w:color="auto" w:fill="FFFFFF"/>
              <w:jc w:val="center"/>
            </w:pPr>
            <w:r>
              <w:t>41,9</w:t>
            </w:r>
          </w:p>
        </w:tc>
        <w:tc>
          <w:tcPr>
            <w:tcW w:w="989" w:type="dxa"/>
            <w:gridSpan w:val="2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A95C97" w:rsidP="00207603">
            <w:pPr>
              <w:shd w:val="clear" w:color="auto" w:fill="FFFFFF"/>
              <w:spacing w:line="192" w:lineRule="exact"/>
              <w:ind w:left="10" w:right="96"/>
            </w:pPr>
            <w:r>
              <w:t>Супруга</w:t>
            </w: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421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84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427865" w:rsidRPr="008B3BDD" w:rsidRDefault="00A95C97" w:rsidP="00207603">
            <w:r>
              <w:t>Квартира</w:t>
            </w:r>
          </w:p>
        </w:tc>
        <w:tc>
          <w:tcPr>
            <w:tcW w:w="860" w:type="dxa"/>
            <w:gridSpan w:val="2"/>
          </w:tcPr>
          <w:p w:rsidR="00427865" w:rsidRPr="008B3BDD" w:rsidRDefault="00A95C97" w:rsidP="00207603">
            <w:r>
              <w:t>41,9</w:t>
            </w:r>
          </w:p>
        </w:tc>
        <w:tc>
          <w:tcPr>
            <w:tcW w:w="996" w:type="dxa"/>
          </w:tcPr>
          <w:p w:rsidR="00427865" w:rsidRDefault="00A95C97" w:rsidP="00207603">
            <w:r>
              <w:t>Россия</w:t>
            </w:r>
          </w:p>
        </w:tc>
        <w:tc>
          <w:tcPr>
            <w:tcW w:w="1555" w:type="dxa"/>
          </w:tcPr>
          <w:p w:rsidR="00427865" w:rsidRDefault="00A95C97" w:rsidP="00A95C97">
            <w:pPr>
              <w:shd w:val="clear" w:color="auto" w:fill="FFFFFF"/>
            </w:pPr>
            <w:r>
              <w:t>А/м «</w:t>
            </w:r>
            <w:proofErr w:type="spellStart"/>
            <w:r>
              <w:t>Тайота-Аурис</w:t>
            </w:r>
            <w:proofErr w:type="spellEnd"/>
            <w:r>
              <w:t>»</w:t>
            </w:r>
          </w:p>
        </w:tc>
        <w:tc>
          <w:tcPr>
            <w:tcW w:w="1283" w:type="dxa"/>
            <w:gridSpan w:val="2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153886,00</w:t>
            </w: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A95C97" w:rsidP="00207603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421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84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427865" w:rsidRPr="008B3BDD" w:rsidRDefault="00A95C97" w:rsidP="00207603">
            <w:r>
              <w:t>Квартира</w:t>
            </w:r>
          </w:p>
        </w:tc>
        <w:tc>
          <w:tcPr>
            <w:tcW w:w="860" w:type="dxa"/>
            <w:gridSpan w:val="2"/>
          </w:tcPr>
          <w:p w:rsidR="00427865" w:rsidRPr="008B3BDD" w:rsidRDefault="00A95C97" w:rsidP="00207603">
            <w:r>
              <w:t>41,9</w:t>
            </w:r>
          </w:p>
        </w:tc>
        <w:tc>
          <w:tcPr>
            <w:tcW w:w="996" w:type="dxa"/>
          </w:tcPr>
          <w:p w:rsidR="00427865" w:rsidRDefault="00A95C97" w:rsidP="00207603">
            <w:r>
              <w:t>Россия</w:t>
            </w:r>
          </w:p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A95C97" w:rsidP="00207603">
            <w:pPr>
              <w:shd w:val="clear" w:color="auto" w:fill="FFFFFF"/>
            </w:pPr>
            <w:r>
              <w:t>5.</w:t>
            </w:r>
          </w:p>
        </w:tc>
        <w:tc>
          <w:tcPr>
            <w:tcW w:w="1405" w:type="dxa"/>
          </w:tcPr>
          <w:p w:rsidR="00427865" w:rsidRPr="0009358B" w:rsidRDefault="00A95C97" w:rsidP="00207603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09358B">
              <w:rPr>
                <w:sz w:val="18"/>
                <w:szCs w:val="18"/>
              </w:rPr>
              <w:t>Краснощеков В.С.</w:t>
            </w:r>
          </w:p>
        </w:tc>
        <w:tc>
          <w:tcPr>
            <w:tcW w:w="983" w:type="dxa"/>
            <w:gridSpan w:val="2"/>
          </w:tcPr>
          <w:p w:rsidR="00427865" w:rsidRDefault="00A95C97" w:rsidP="00207603">
            <w:pPr>
              <w:shd w:val="clear" w:color="auto" w:fill="FFFFFF"/>
            </w:pPr>
            <w:r>
              <w:t xml:space="preserve">Депутат </w:t>
            </w:r>
          </w:p>
        </w:tc>
        <w:tc>
          <w:tcPr>
            <w:tcW w:w="1429" w:type="dxa"/>
            <w:gridSpan w:val="2"/>
          </w:tcPr>
          <w:p w:rsidR="00427865" w:rsidRDefault="00A95C9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Общедолевая,</w:t>
            </w:r>
          </w:p>
          <w:p w:rsidR="00A95C97" w:rsidRDefault="00A95C97" w:rsidP="00207603">
            <w:pPr>
              <w:shd w:val="clear" w:color="auto" w:fill="FFFFFF"/>
              <w:jc w:val="center"/>
            </w:pPr>
            <w:r>
              <w:t>1/2</w:t>
            </w:r>
          </w:p>
        </w:tc>
        <w:tc>
          <w:tcPr>
            <w:tcW w:w="845" w:type="dxa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56,3</w:t>
            </w:r>
          </w:p>
        </w:tc>
        <w:tc>
          <w:tcPr>
            <w:tcW w:w="989" w:type="dxa"/>
            <w:gridSpan w:val="2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F501D6" w:rsidRDefault="00A95C97" w:rsidP="00207603">
            <w:pPr>
              <w:rPr>
                <w:sz w:val="16"/>
                <w:szCs w:val="16"/>
              </w:rPr>
            </w:pPr>
            <w:r w:rsidRPr="00F501D6">
              <w:rPr>
                <w:sz w:val="16"/>
                <w:szCs w:val="16"/>
              </w:rPr>
              <w:t>Жилой дом</w:t>
            </w:r>
          </w:p>
          <w:p w:rsidR="00302EF2" w:rsidRPr="00F501D6" w:rsidRDefault="00302EF2" w:rsidP="00207603">
            <w:pPr>
              <w:rPr>
                <w:sz w:val="16"/>
                <w:szCs w:val="16"/>
              </w:rPr>
            </w:pPr>
            <w:r w:rsidRPr="00F501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427865" w:rsidRDefault="00A95C97" w:rsidP="00207603">
            <w:r>
              <w:t>110,0</w:t>
            </w:r>
          </w:p>
          <w:p w:rsidR="00302EF2" w:rsidRDefault="00302EF2" w:rsidP="00207603">
            <w:r>
              <w:t>4000,0</w:t>
            </w:r>
          </w:p>
          <w:p w:rsidR="00302EF2" w:rsidRPr="008B3BDD" w:rsidRDefault="00302EF2" w:rsidP="00207603"/>
        </w:tc>
        <w:tc>
          <w:tcPr>
            <w:tcW w:w="996" w:type="dxa"/>
          </w:tcPr>
          <w:p w:rsidR="00427865" w:rsidRDefault="00A95C97" w:rsidP="00207603">
            <w:r>
              <w:t>Россия</w:t>
            </w:r>
          </w:p>
          <w:p w:rsidR="00302EF2" w:rsidRDefault="00302EF2" w:rsidP="00207603">
            <w:r>
              <w:t>Россия</w:t>
            </w:r>
          </w:p>
        </w:tc>
        <w:tc>
          <w:tcPr>
            <w:tcW w:w="1555" w:type="dxa"/>
          </w:tcPr>
          <w:p w:rsidR="00427865" w:rsidRDefault="00A95C97" w:rsidP="00207603">
            <w:pPr>
              <w:shd w:val="clear" w:color="auto" w:fill="FFFFFF"/>
              <w:jc w:val="center"/>
            </w:pPr>
            <w:r>
              <w:t>а/м</w:t>
            </w:r>
            <w:r w:rsidR="00302EF2">
              <w:t xml:space="preserve"> «Форд-Куга»</w:t>
            </w:r>
          </w:p>
        </w:tc>
        <w:tc>
          <w:tcPr>
            <w:tcW w:w="1283" w:type="dxa"/>
            <w:gridSpan w:val="2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812766,00</w:t>
            </w: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302EF2" w:rsidP="00207603">
            <w:pPr>
              <w:shd w:val="clear" w:color="auto" w:fill="FFFFFF"/>
              <w:spacing w:line="192" w:lineRule="exact"/>
              <w:ind w:left="10" w:right="96"/>
            </w:pPr>
            <w:r>
              <w:t>Супруга</w:t>
            </w: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302EF2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427865" w:rsidRPr="00947D07" w:rsidRDefault="00302EF2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7D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4000,0</w:t>
            </w:r>
          </w:p>
        </w:tc>
        <w:tc>
          <w:tcPr>
            <w:tcW w:w="989" w:type="dxa"/>
            <w:gridSpan w:val="2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09358B" w:rsidP="00207603">
            <w:pPr>
              <w:shd w:val="clear" w:color="auto" w:fill="FFFFFF"/>
              <w:jc w:val="center"/>
            </w:pPr>
            <w:r>
              <w:t>165600,00</w:t>
            </w: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302EF2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427865" w:rsidRPr="00947D07" w:rsidRDefault="00302EF2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7D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110,0</w:t>
            </w:r>
          </w:p>
        </w:tc>
        <w:tc>
          <w:tcPr>
            <w:tcW w:w="989" w:type="dxa"/>
            <w:gridSpan w:val="2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302EF2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Долевая 1/2</w:t>
            </w:r>
          </w:p>
        </w:tc>
        <w:tc>
          <w:tcPr>
            <w:tcW w:w="845" w:type="dxa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55,0</w:t>
            </w:r>
          </w:p>
        </w:tc>
        <w:tc>
          <w:tcPr>
            <w:tcW w:w="989" w:type="dxa"/>
            <w:gridSpan w:val="2"/>
          </w:tcPr>
          <w:p w:rsidR="00427865" w:rsidRDefault="00302EF2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302EF2" w:rsidP="00207603">
            <w:pPr>
              <w:shd w:val="clear" w:color="auto" w:fill="FFFFFF"/>
            </w:pPr>
            <w:r>
              <w:t>6.</w:t>
            </w:r>
          </w:p>
        </w:tc>
        <w:tc>
          <w:tcPr>
            <w:tcW w:w="1405" w:type="dxa"/>
          </w:tcPr>
          <w:p w:rsidR="00427865" w:rsidRDefault="00302EF2" w:rsidP="00207603">
            <w:pPr>
              <w:shd w:val="clear" w:color="auto" w:fill="FFFFFF"/>
              <w:spacing w:line="192" w:lineRule="exact"/>
              <w:ind w:left="10" w:right="96"/>
            </w:pPr>
            <w:r>
              <w:t>Богомолов В.Н.</w:t>
            </w:r>
          </w:p>
        </w:tc>
        <w:tc>
          <w:tcPr>
            <w:tcW w:w="983" w:type="dxa"/>
            <w:gridSpan w:val="2"/>
          </w:tcPr>
          <w:p w:rsidR="00427865" w:rsidRDefault="00947D07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1690,0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Pr="000F5B9B" w:rsidRDefault="000F5B9B" w:rsidP="000F5B9B">
            <w:pPr>
              <w:shd w:val="clear" w:color="auto" w:fill="FFFFFF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а/м УАЗ-469</w:t>
            </w:r>
          </w:p>
          <w:p w:rsidR="000F5B9B" w:rsidRDefault="000F5B9B" w:rsidP="000F5B9B">
            <w:pPr>
              <w:shd w:val="clear" w:color="auto" w:fill="FFFFFF"/>
            </w:pPr>
            <w:r w:rsidRPr="000F5B9B">
              <w:rPr>
                <w:sz w:val="18"/>
                <w:szCs w:val="18"/>
              </w:rPr>
              <w:t>автоприцеп «</w:t>
            </w:r>
            <w:proofErr w:type="spellStart"/>
            <w:r w:rsidRPr="000F5B9B">
              <w:rPr>
                <w:sz w:val="18"/>
                <w:szCs w:val="18"/>
              </w:rPr>
              <w:t>Нефаз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83" w:type="dxa"/>
            <w:gridSpan w:val="2"/>
          </w:tcPr>
          <w:p w:rsidR="00427865" w:rsidRDefault="000F5B9B" w:rsidP="00207603">
            <w:pPr>
              <w:shd w:val="clear" w:color="auto" w:fill="FFFFFF"/>
              <w:jc w:val="center"/>
            </w:pPr>
            <w:r>
              <w:t>1225972,21</w:t>
            </w: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722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3350,0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69,3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128,0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39,6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605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Pr="000F5B9B" w:rsidRDefault="00947D07" w:rsidP="00207603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427865" w:rsidRPr="000F5B9B" w:rsidRDefault="00947D07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F5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43,0</w:t>
            </w:r>
          </w:p>
        </w:tc>
        <w:tc>
          <w:tcPr>
            <w:tcW w:w="989" w:type="dxa"/>
            <w:gridSpan w:val="2"/>
          </w:tcPr>
          <w:p w:rsidR="00427865" w:rsidRDefault="00947D0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427865" w:rsidRPr="008B3BDD" w:rsidRDefault="00427865" w:rsidP="00207603"/>
        </w:tc>
        <w:tc>
          <w:tcPr>
            <w:tcW w:w="860" w:type="dxa"/>
            <w:gridSpan w:val="2"/>
          </w:tcPr>
          <w:p w:rsidR="00427865" w:rsidRPr="008B3BDD" w:rsidRDefault="00427865" w:rsidP="00207603"/>
        </w:tc>
        <w:tc>
          <w:tcPr>
            <w:tcW w:w="996" w:type="dxa"/>
          </w:tcPr>
          <w:p w:rsidR="00427865" w:rsidRDefault="00427865" w:rsidP="00207603"/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427865" w:rsidTr="00B655BB">
        <w:trPr>
          <w:trHeight w:hRule="exact" w:val="1069"/>
        </w:trPr>
        <w:tc>
          <w:tcPr>
            <w:tcW w:w="416" w:type="dxa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427865" w:rsidRDefault="000F5B9B" w:rsidP="00207603">
            <w:pPr>
              <w:shd w:val="clear" w:color="auto" w:fill="FFFFFF"/>
              <w:spacing w:line="192" w:lineRule="exact"/>
              <w:ind w:left="10" w:right="96"/>
            </w:pPr>
            <w:r>
              <w:t>Супруга</w:t>
            </w:r>
          </w:p>
        </w:tc>
        <w:tc>
          <w:tcPr>
            <w:tcW w:w="983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427865" w:rsidRDefault="0042786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421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84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427865" w:rsidRDefault="000F5B9B" w:rsidP="00207603">
            <w:r>
              <w:t>Жилой дом</w:t>
            </w:r>
          </w:p>
          <w:p w:rsidR="000F5B9B" w:rsidRPr="008B3BDD" w:rsidRDefault="000F5B9B" w:rsidP="00207603">
            <w:r>
              <w:t>Земельный участок</w:t>
            </w:r>
          </w:p>
        </w:tc>
        <w:tc>
          <w:tcPr>
            <w:tcW w:w="860" w:type="dxa"/>
            <w:gridSpan w:val="2"/>
          </w:tcPr>
          <w:p w:rsidR="00427865" w:rsidRDefault="000F5B9B" w:rsidP="00207603">
            <w:r>
              <w:t>69,3</w:t>
            </w:r>
          </w:p>
          <w:p w:rsidR="000F5B9B" w:rsidRPr="008B3BDD" w:rsidRDefault="000F5B9B" w:rsidP="00207603">
            <w:r>
              <w:t>1690,0</w:t>
            </w:r>
          </w:p>
        </w:tc>
        <w:tc>
          <w:tcPr>
            <w:tcW w:w="996" w:type="dxa"/>
          </w:tcPr>
          <w:p w:rsidR="00427865" w:rsidRDefault="000F5B9B" w:rsidP="00207603">
            <w:r>
              <w:t>Россия</w:t>
            </w:r>
          </w:p>
          <w:p w:rsidR="000F5B9B" w:rsidRDefault="000F5B9B" w:rsidP="00207603">
            <w:r>
              <w:t>Россия</w:t>
            </w:r>
          </w:p>
        </w:tc>
        <w:tc>
          <w:tcPr>
            <w:tcW w:w="1555" w:type="dxa"/>
          </w:tcPr>
          <w:p w:rsidR="00427865" w:rsidRDefault="00427865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427865" w:rsidRDefault="000F5B9B" w:rsidP="00207603">
            <w:pPr>
              <w:shd w:val="clear" w:color="auto" w:fill="FFFFFF"/>
              <w:jc w:val="center"/>
            </w:pPr>
            <w:r>
              <w:t>373660,14</w:t>
            </w:r>
          </w:p>
        </w:tc>
        <w:tc>
          <w:tcPr>
            <w:tcW w:w="2036" w:type="dxa"/>
            <w:gridSpan w:val="2"/>
          </w:tcPr>
          <w:p w:rsidR="00427865" w:rsidRDefault="00427865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  <w:r>
              <w:t>7.</w:t>
            </w:r>
          </w:p>
        </w:tc>
        <w:tc>
          <w:tcPr>
            <w:tcW w:w="1405" w:type="dxa"/>
          </w:tcPr>
          <w:p w:rsidR="000F5B9B" w:rsidRDefault="00820AC9" w:rsidP="00207603">
            <w:pPr>
              <w:shd w:val="clear" w:color="auto" w:fill="FFFFFF"/>
              <w:spacing w:line="192" w:lineRule="exact"/>
              <w:ind w:left="10" w:right="96"/>
            </w:pPr>
            <w:proofErr w:type="spellStart"/>
            <w:r>
              <w:t>Ефаненкова</w:t>
            </w:r>
            <w:proofErr w:type="spellEnd"/>
            <w:r>
              <w:t xml:space="preserve"> Л.А.</w:t>
            </w:r>
          </w:p>
        </w:tc>
        <w:tc>
          <w:tcPr>
            <w:tcW w:w="983" w:type="dxa"/>
            <w:gridSpan w:val="2"/>
          </w:tcPr>
          <w:p w:rsidR="000F5B9B" w:rsidRDefault="00820AC9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0F5B9B" w:rsidRDefault="00820AC9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820AC9" w:rsidRDefault="00820AC9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0A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3000,0</w:t>
            </w:r>
          </w:p>
        </w:tc>
        <w:tc>
          <w:tcPr>
            <w:tcW w:w="989" w:type="dxa"/>
            <w:gridSpan w:val="2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а/м ВАЗ-21061</w:t>
            </w:r>
          </w:p>
          <w:p w:rsidR="008B2550" w:rsidRDefault="008B2550" w:rsidP="00207603">
            <w:pPr>
              <w:shd w:val="clear" w:color="auto" w:fill="FFFFFF"/>
              <w:jc w:val="center"/>
            </w:pPr>
            <w:r>
              <w:t>а/м «Опель-</w:t>
            </w:r>
            <w:proofErr w:type="spellStart"/>
            <w:r>
              <w:t>Вектра</w:t>
            </w:r>
            <w:proofErr w:type="spellEnd"/>
            <w:r>
              <w:t>»</w:t>
            </w:r>
          </w:p>
        </w:tc>
        <w:tc>
          <w:tcPr>
            <w:tcW w:w="1283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1154600,0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20AC9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820AC9" w:rsidRDefault="00820AC9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0A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989" w:type="dxa"/>
            <w:gridSpan w:val="2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20AC9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820AC9" w:rsidRDefault="00820AC9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0A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2850,0</w:t>
            </w:r>
          </w:p>
        </w:tc>
        <w:tc>
          <w:tcPr>
            <w:tcW w:w="989" w:type="dxa"/>
            <w:gridSpan w:val="2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20AC9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820AC9" w:rsidRDefault="00820AC9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20A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20AC9" w:rsidP="00207603">
            <w:pPr>
              <w:shd w:val="clear" w:color="auto" w:fill="FFFFFF"/>
              <w:jc w:val="center"/>
            </w:pPr>
            <w:r>
              <w:t>3000,0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1200,0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66,6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52,9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8B2550" w:rsidP="00207603">
            <w:pPr>
              <w:shd w:val="clear" w:color="auto" w:fill="FFFFFF"/>
            </w:pPr>
            <w:r>
              <w:lastRenderedPageBreak/>
              <w:t>8.</w:t>
            </w:r>
          </w:p>
        </w:tc>
        <w:tc>
          <w:tcPr>
            <w:tcW w:w="1405" w:type="dxa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0" w:right="96"/>
            </w:pPr>
            <w:r>
              <w:t>Цыганова И.Г.</w:t>
            </w:r>
          </w:p>
        </w:tc>
        <w:tc>
          <w:tcPr>
            <w:tcW w:w="983" w:type="dxa"/>
            <w:gridSpan w:val="2"/>
          </w:tcPr>
          <w:p w:rsidR="000F5B9B" w:rsidRDefault="008B2550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4000,0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173944,28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67,2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0" w:right="96"/>
            </w:pPr>
            <w:r>
              <w:t>Супруг</w:t>
            </w: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B91EBC" w:rsidP="00207603">
            <w:pPr>
              <w:shd w:val="clear" w:color="auto" w:fill="FFFFFF"/>
              <w:jc w:val="center"/>
            </w:pPr>
            <w:r>
              <w:t>156270,05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4000,0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8B2550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Pr="00B91EBC" w:rsidRDefault="008B2550" w:rsidP="002076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91E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5" w:type="dxa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45,5</w:t>
            </w:r>
          </w:p>
        </w:tc>
        <w:tc>
          <w:tcPr>
            <w:tcW w:w="989" w:type="dxa"/>
            <w:gridSpan w:val="2"/>
          </w:tcPr>
          <w:p w:rsidR="000F5B9B" w:rsidRDefault="008B2550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413F87" w:rsidP="00207603">
            <w:pPr>
              <w:shd w:val="clear" w:color="auto" w:fill="FFFFFF"/>
            </w:pPr>
            <w:r>
              <w:t>9.</w:t>
            </w:r>
          </w:p>
        </w:tc>
        <w:tc>
          <w:tcPr>
            <w:tcW w:w="1405" w:type="dxa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0" w:right="96"/>
            </w:pPr>
            <w:proofErr w:type="spellStart"/>
            <w:r>
              <w:t>Корочкин</w:t>
            </w:r>
            <w:proofErr w:type="spellEnd"/>
            <w:r>
              <w:t xml:space="preserve"> В.Г.</w:t>
            </w:r>
          </w:p>
        </w:tc>
        <w:tc>
          <w:tcPr>
            <w:tcW w:w="983" w:type="dxa"/>
            <w:gridSpan w:val="2"/>
          </w:tcPr>
          <w:p w:rsidR="000F5B9B" w:rsidRDefault="00413F87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3000,0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а/м «Рено-</w:t>
            </w:r>
            <w:proofErr w:type="spellStart"/>
            <w:r>
              <w:t>Логан</w:t>
            </w:r>
            <w:proofErr w:type="spellEnd"/>
            <w:r>
              <w:t>»</w:t>
            </w:r>
          </w:p>
          <w:p w:rsidR="00413F87" w:rsidRDefault="00413F87" w:rsidP="00207603">
            <w:pPr>
              <w:shd w:val="clear" w:color="auto" w:fill="FFFFFF"/>
              <w:jc w:val="center"/>
            </w:pPr>
            <w:r>
              <w:t>ВАЗ-21217</w:t>
            </w:r>
          </w:p>
        </w:tc>
        <w:tc>
          <w:tcPr>
            <w:tcW w:w="1283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3000,0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46,4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41,9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0" w:right="96"/>
            </w:pPr>
            <w:r>
              <w:t>Супруга</w:t>
            </w: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3000,0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117480,60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Долевая, 12/100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2490,0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46,4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Долевая, 7/100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88,6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413F87" w:rsidP="00207603">
            <w:pPr>
              <w:shd w:val="clear" w:color="auto" w:fill="FFFFFF"/>
            </w:pPr>
            <w:r>
              <w:t>10.</w:t>
            </w:r>
          </w:p>
        </w:tc>
        <w:tc>
          <w:tcPr>
            <w:tcW w:w="1405" w:type="dxa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0" w:right="96"/>
            </w:pPr>
            <w:proofErr w:type="spellStart"/>
            <w:r>
              <w:t>Базулев</w:t>
            </w:r>
            <w:proofErr w:type="spellEnd"/>
            <w:r>
              <w:t xml:space="preserve"> М.А.</w:t>
            </w:r>
          </w:p>
        </w:tc>
        <w:tc>
          <w:tcPr>
            <w:tcW w:w="983" w:type="dxa"/>
            <w:gridSpan w:val="2"/>
          </w:tcPr>
          <w:p w:rsidR="000F5B9B" w:rsidRDefault="00413F87" w:rsidP="00207603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1300,0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5A62B5" w:rsidP="005A62B5">
            <w:pPr>
              <w:shd w:val="clear" w:color="auto" w:fill="FFFFFF"/>
            </w:pPr>
            <w:r>
              <w:t>а/м ВАЗ-2131,</w:t>
            </w:r>
          </w:p>
          <w:p w:rsidR="005A62B5" w:rsidRDefault="005A62B5" w:rsidP="005A62B5">
            <w:pPr>
              <w:shd w:val="clear" w:color="auto" w:fill="FFFFFF"/>
            </w:pPr>
            <w:r>
              <w:t>а/м ВАЗ --2131</w:t>
            </w:r>
          </w:p>
        </w:tc>
        <w:tc>
          <w:tcPr>
            <w:tcW w:w="1283" w:type="dxa"/>
            <w:gridSpan w:val="2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491037,35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413F87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Долевая 1/5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1237,0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Трактор Т-40АН</w:t>
            </w: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413F87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Жилой дом</w:t>
            </w:r>
          </w:p>
        </w:tc>
        <w:tc>
          <w:tcPr>
            <w:tcW w:w="1421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60,7</w:t>
            </w:r>
          </w:p>
        </w:tc>
        <w:tc>
          <w:tcPr>
            <w:tcW w:w="989" w:type="dxa"/>
            <w:gridSpan w:val="2"/>
          </w:tcPr>
          <w:p w:rsidR="000F5B9B" w:rsidRDefault="00413F87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5A62B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Долевая, 1/4</w:t>
            </w:r>
          </w:p>
        </w:tc>
        <w:tc>
          <w:tcPr>
            <w:tcW w:w="845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989" w:type="dxa"/>
            <w:gridSpan w:val="2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</w:p>
        </w:tc>
        <w:tc>
          <w:tcPr>
            <w:tcW w:w="1421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84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5A62B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Долевая 1/5</w:t>
            </w:r>
          </w:p>
        </w:tc>
        <w:tc>
          <w:tcPr>
            <w:tcW w:w="845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46,5</w:t>
            </w:r>
          </w:p>
        </w:tc>
        <w:tc>
          <w:tcPr>
            <w:tcW w:w="989" w:type="dxa"/>
            <w:gridSpan w:val="2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5A62B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70,1</w:t>
            </w:r>
          </w:p>
        </w:tc>
        <w:tc>
          <w:tcPr>
            <w:tcW w:w="989" w:type="dxa"/>
            <w:gridSpan w:val="2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5A62B5" w:rsidP="00207603">
            <w:pPr>
              <w:shd w:val="clear" w:color="auto" w:fill="FFFFFF"/>
              <w:spacing w:line="192" w:lineRule="exact"/>
              <w:ind w:left="10" w:right="96"/>
            </w:pPr>
            <w:r>
              <w:t>Супруга</w:t>
            </w: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5A62B5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1237,0</w:t>
            </w:r>
          </w:p>
        </w:tc>
        <w:tc>
          <w:tcPr>
            <w:tcW w:w="989" w:type="dxa"/>
            <w:gridSpan w:val="2"/>
          </w:tcPr>
          <w:p w:rsidR="000F5B9B" w:rsidRDefault="005A62B5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1/4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40,7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46,5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1237,0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46,5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B24B9A">
            <w:pPr>
              <w:shd w:val="clear" w:color="auto" w:fill="FFFFFF"/>
              <w:spacing w:line="192" w:lineRule="exact"/>
              <w:ind w:right="139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1/4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207603" w:rsidP="00207603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1237,0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0F5B9B" w:rsidTr="00B655BB">
        <w:trPr>
          <w:trHeight w:hRule="exact" w:val="927"/>
        </w:trPr>
        <w:tc>
          <w:tcPr>
            <w:tcW w:w="416" w:type="dxa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0F5B9B" w:rsidRDefault="000F5B9B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0F5B9B" w:rsidRDefault="00207603" w:rsidP="00B24B9A">
            <w:pPr>
              <w:shd w:val="clear" w:color="auto" w:fill="FFFFFF"/>
              <w:spacing w:line="192" w:lineRule="exact"/>
              <w:ind w:right="139"/>
            </w:pPr>
            <w:r>
              <w:t>Квартира</w:t>
            </w:r>
          </w:p>
        </w:tc>
        <w:tc>
          <w:tcPr>
            <w:tcW w:w="1421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46,5</w:t>
            </w:r>
          </w:p>
        </w:tc>
        <w:tc>
          <w:tcPr>
            <w:tcW w:w="989" w:type="dxa"/>
            <w:gridSpan w:val="2"/>
          </w:tcPr>
          <w:p w:rsidR="000F5B9B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0F5B9B" w:rsidRPr="008B3BDD" w:rsidRDefault="000F5B9B" w:rsidP="00207603"/>
        </w:tc>
        <w:tc>
          <w:tcPr>
            <w:tcW w:w="860" w:type="dxa"/>
            <w:gridSpan w:val="2"/>
          </w:tcPr>
          <w:p w:rsidR="000F5B9B" w:rsidRPr="008B3BDD" w:rsidRDefault="000F5B9B" w:rsidP="00207603"/>
        </w:tc>
        <w:tc>
          <w:tcPr>
            <w:tcW w:w="996" w:type="dxa"/>
          </w:tcPr>
          <w:p w:rsidR="000F5B9B" w:rsidRDefault="000F5B9B" w:rsidP="00207603"/>
        </w:tc>
        <w:tc>
          <w:tcPr>
            <w:tcW w:w="1555" w:type="dxa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0F5B9B" w:rsidRDefault="000F5B9B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0F5B9B" w:rsidRDefault="000F5B9B" w:rsidP="00207603">
            <w:pPr>
              <w:shd w:val="clear" w:color="auto" w:fill="FFFFFF"/>
            </w:pPr>
          </w:p>
        </w:tc>
      </w:tr>
      <w:tr w:rsidR="00207603" w:rsidTr="00B655BB">
        <w:trPr>
          <w:trHeight w:hRule="exact" w:val="927"/>
        </w:trPr>
        <w:tc>
          <w:tcPr>
            <w:tcW w:w="416" w:type="dxa"/>
          </w:tcPr>
          <w:p w:rsidR="00207603" w:rsidRDefault="00207603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207603" w:rsidRDefault="00207603" w:rsidP="00207603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207603" w:rsidRDefault="00207603" w:rsidP="00207603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207603" w:rsidRDefault="00207603" w:rsidP="00B24B9A">
            <w:pPr>
              <w:shd w:val="clear" w:color="auto" w:fill="FFFFFF"/>
              <w:spacing w:line="192" w:lineRule="exact"/>
              <w:ind w:right="139"/>
            </w:pPr>
            <w:r>
              <w:t>Квартира</w:t>
            </w:r>
          </w:p>
        </w:tc>
        <w:tc>
          <w:tcPr>
            <w:tcW w:w="1421" w:type="dxa"/>
          </w:tcPr>
          <w:p w:rsidR="00207603" w:rsidRDefault="00207603" w:rsidP="00207603">
            <w:pPr>
              <w:shd w:val="clear" w:color="auto" w:fill="FFFFFF"/>
              <w:jc w:val="center"/>
            </w:pPr>
            <w:r>
              <w:t>Долевая 1/4</w:t>
            </w:r>
          </w:p>
        </w:tc>
        <w:tc>
          <w:tcPr>
            <w:tcW w:w="845" w:type="dxa"/>
          </w:tcPr>
          <w:p w:rsidR="00207603" w:rsidRDefault="00207603" w:rsidP="00207603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989" w:type="dxa"/>
            <w:gridSpan w:val="2"/>
          </w:tcPr>
          <w:p w:rsidR="00207603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207603" w:rsidRPr="008B3BDD" w:rsidRDefault="00207603" w:rsidP="00207603"/>
        </w:tc>
        <w:tc>
          <w:tcPr>
            <w:tcW w:w="860" w:type="dxa"/>
            <w:gridSpan w:val="2"/>
          </w:tcPr>
          <w:p w:rsidR="00207603" w:rsidRPr="008B3BDD" w:rsidRDefault="00207603" w:rsidP="00207603"/>
        </w:tc>
        <w:tc>
          <w:tcPr>
            <w:tcW w:w="996" w:type="dxa"/>
          </w:tcPr>
          <w:p w:rsidR="00207603" w:rsidRDefault="00207603" w:rsidP="00207603"/>
        </w:tc>
        <w:tc>
          <w:tcPr>
            <w:tcW w:w="1555" w:type="dxa"/>
          </w:tcPr>
          <w:p w:rsidR="00207603" w:rsidRDefault="00207603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207603" w:rsidRDefault="00207603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207603" w:rsidRDefault="00207603" w:rsidP="00207603">
            <w:pPr>
              <w:shd w:val="clear" w:color="auto" w:fill="FFFFFF"/>
            </w:pPr>
          </w:p>
        </w:tc>
      </w:tr>
      <w:tr w:rsidR="00207603" w:rsidTr="00B655BB">
        <w:trPr>
          <w:trHeight w:hRule="exact" w:val="927"/>
        </w:trPr>
        <w:tc>
          <w:tcPr>
            <w:tcW w:w="416" w:type="dxa"/>
          </w:tcPr>
          <w:p w:rsidR="00207603" w:rsidRDefault="00207603" w:rsidP="00207603">
            <w:pPr>
              <w:shd w:val="clear" w:color="auto" w:fill="FFFFFF"/>
            </w:pPr>
          </w:p>
        </w:tc>
        <w:tc>
          <w:tcPr>
            <w:tcW w:w="1405" w:type="dxa"/>
          </w:tcPr>
          <w:p w:rsidR="00207603" w:rsidRDefault="00207603" w:rsidP="00207603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983" w:type="dxa"/>
            <w:gridSpan w:val="2"/>
          </w:tcPr>
          <w:p w:rsidR="00207603" w:rsidRDefault="00207603" w:rsidP="00675D49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9" w:type="dxa"/>
            <w:gridSpan w:val="2"/>
          </w:tcPr>
          <w:p w:rsidR="00207603" w:rsidRDefault="00207603" w:rsidP="00207603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1421" w:type="dxa"/>
          </w:tcPr>
          <w:p w:rsidR="00207603" w:rsidRDefault="00207603" w:rsidP="00207603">
            <w:pPr>
              <w:shd w:val="clear" w:color="auto" w:fill="FFFFFF"/>
              <w:jc w:val="center"/>
            </w:pPr>
            <w:r>
              <w:t>1237,0</w:t>
            </w:r>
          </w:p>
        </w:tc>
        <w:tc>
          <w:tcPr>
            <w:tcW w:w="845" w:type="dxa"/>
          </w:tcPr>
          <w:p w:rsidR="00207603" w:rsidRDefault="00207603" w:rsidP="00207603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989" w:type="dxa"/>
            <w:gridSpan w:val="2"/>
          </w:tcPr>
          <w:p w:rsidR="00207603" w:rsidRDefault="00207603" w:rsidP="00207603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207603" w:rsidRPr="008B3BDD" w:rsidRDefault="00207603" w:rsidP="00207603"/>
        </w:tc>
        <w:tc>
          <w:tcPr>
            <w:tcW w:w="860" w:type="dxa"/>
            <w:gridSpan w:val="2"/>
          </w:tcPr>
          <w:p w:rsidR="00207603" w:rsidRPr="008B3BDD" w:rsidRDefault="00207603" w:rsidP="00207603"/>
        </w:tc>
        <w:tc>
          <w:tcPr>
            <w:tcW w:w="996" w:type="dxa"/>
          </w:tcPr>
          <w:p w:rsidR="00207603" w:rsidRDefault="00207603" w:rsidP="00207603"/>
        </w:tc>
        <w:tc>
          <w:tcPr>
            <w:tcW w:w="1555" w:type="dxa"/>
          </w:tcPr>
          <w:p w:rsidR="00207603" w:rsidRDefault="00207603" w:rsidP="00207603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207603" w:rsidRDefault="00207603" w:rsidP="00207603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207603" w:rsidRDefault="00207603" w:rsidP="00207603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Pr="00675D49" w:rsidRDefault="008A716B" w:rsidP="008A716B">
            <w:pPr>
              <w:shd w:val="clear" w:color="auto" w:fill="FFFFFF"/>
              <w:spacing w:line="192" w:lineRule="exact"/>
              <w:ind w:right="139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8A716B" w:rsidRPr="00675D49" w:rsidRDefault="008A716B" w:rsidP="008A716B">
            <w:pPr>
              <w:shd w:val="clear" w:color="auto" w:fill="FFFFFF"/>
              <w:spacing w:line="192" w:lineRule="exact"/>
              <w:ind w:right="139"/>
              <w:rPr>
                <w:sz w:val="18"/>
                <w:szCs w:val="18"/>
              </w:rPr>
            </w:pPr>
            <w:r w:rsidRPr="00675D49">
              <w:rPr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1/5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46,5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Pr="00675D49" w:rsidRDefault="008A716B" w:rsidP="008A716B">
            <w:pPr>
              <w:shd w:val="clear" w:color="auto" w:fill="FFFFFF"/>
              <w:spacing w:line="192" w:lineRule="exact"/>
              <w:ind w:right="139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8A716B" w:rsidRPr="00675D49" w:rsidRDefault="008A716B" w:rsidP="008A716B">
            <w:pPr>
              <w:shd w:val="clear" w:color="auto" w:fill="FFFFFF"/>
              <w:spacing w:line="192" w:lineRule="exact"/>
              <w:ind w:right="139"/>
              <w:rPr>
                <w:sz w:val="18"/>
                <w:szCs w:val="18"/>
              </w:rPr>
            </w:pPr>
            <w:r w:rsidRPr="00675D49">
              <w:rPr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 1/4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  <w:r>
              <w:t>11.</w:t>
            </w: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  <w:proofErr w:type="spellStart"/>
            <w:r>
              <w:t>Канаев</w:t>
            </w:r>
            <w:proofErr w:type="spellEnd"/>
            <w:r>
              <w:t xml:space="preserve"> А.М.</w:t>
            </w: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  <w:r>
              <w:t>Депутат</w:t>
            </w:r>
          </w:p>
        </w:tc>
        <w:tc>
          <w:tcPr>
            <w:tcW w:w="1429" w:type="dxa"/>
            <w:gridSpan w:val="2"/>
          </w:tcPr>
          <w:p w:rsidR="008A716B" w:rsidRDefault="008A716B" w:rsidP="008A716B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467,0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Pr="00B24B9A" w:rsidRDefault="00B24B9A" w:rsidP="008A716B">
            <w:pPr>
              <w:shd w:val="clear" w:color="auto" w:fill="FFFFFF"/>
              <w:jc w:val="center"/>
            </w:pPr>
            <w:r>
              <w:t>а/м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</w:t>
            </w:r>
            <w:r>
              <w:t>-350</w:t>
            </w:r>
          </w:p>
        </w:tc>
        <w:tc>
          <w:tcPr>
            <w:tcW w:w="1283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4249853,00</w:t>
            </w: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8A716B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1699,0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Прицеп МЗСА-81771</w:t>
            </w: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1183,0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B24B9A" w:rsidP="008A716B">
            <w:pPr>
              <w:shd w:val="clear" w:color="auto" w:fill="FFFFFF"/>
              <w:jc w:val="center"/>
            </w:pPr>
            <w:proofErr w:type="spellStart"/>
            <w:r>
              <w:t>Квадрацикл</w:t>
            </w:r>
            <w:proofErr w:type="spellEnd"/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179000,0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1/3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965,0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15111, 0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39447,0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16323,0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14259,0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1700,0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Жилой дом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358,1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Жилой дом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67,6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8A716B" w:rsidP="00B24B9A">
            <w:pPr>
              <w:shd w:val="clear" w:color="auto" w:fill="FFFFFF"/>
              <w:spacing w:line="192" w:lineRule="exact"/>
              <w:ind w:right="139"/>
            </w:pPr>
            <w:r>
              <w:t>Гараж</w:t>
            </w:r>
          </w:p>
        </w:tc>
        <w:tc>
          <w:tcPr>
            <w:tcW w:w="1421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508,2</w:t>
            </w:r>
          </w:p>
        </w:tc>
        <w:tc>
          <w:tcPr>
            <w:tcW w:w="989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Нежилое помещение</w:t>
            </w:r>
          </w:p>
        </w:tc>
        <w:tc>
          <w:tcPr>
            <w:tcW w:w="1421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989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Нежилое</w:t>
            </w:r>
          </w:p>
          <w:p w:rsidR="00B24B9A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помещение</w:t>
            </w:r>
          </w:p>
        </w:tc>
        <w:tc>
          <w:tcPr>
            <w:tcW w:w="1421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Долевая, 1/3</w:t>
            </w:r>
          </w:p>
        </w:tc>
        <w:tc>
          <w:tcPr>
            <w:tcW w:w="84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1418,4</w:t>
            </w:r>
          </w:p>
        </w:tc>
        <w:tc>
          <w:tcPr>
            <w:tcW w:w="989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Нежилое помещение</w:t>
            </w:r>
          </w:p>
        </w:tc>
        <w:tc>
          <w:tcPr>
            <w:tcW w:w="1421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222,0</w:t>
            </w:r>
          </w:p>
        </w:tc>
        <w:tc>
          <w:tcPr>
            <w:tcW w:w="989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Нежилое помещение</w:t>
            </w:r>
          </w:p>
        </w:tc>
        <w:tc>
          <w:tcPr>
            <w:tcW w:w="1421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443,4</w:t>
            </w:r>
          </w:p>
        </w:tc>
        <w:tc>
          <w:tcPr>
            <w:tcW w:w="989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Нежилое помещение</w:t>
            </w:r>
          </w:p>
        </w:tc>
        <w:tc>
          <w:tcPr>
            <w:tcW w:w="1421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440,0</w:t>
            </w:r>
          </w:p>
        </w:tc>
        <w:tc>
          <w:tcPr>
            <w:tcW w:w="989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24B9A" w:rsidP="00B24B9A">
            <w:pPr>
              <w:shd w:val="clear" w:color="auto" w:fill="FFFFFF"/>
              <w:spacing w:line="192" w:lineRule="exact"/>
              <w:ind w:right="139"/>
            </w:pPr>
            <w:r>
              <w:t>Нежилое помещение</w:t>
            </w:r>
          </w:p>
        </w:tc>
        <w:tc>
          <w:tcPr>
            <w:tcW w:w="1421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1492,7</w:t>
            </w:r>
          </w:p>
        </w:tc>
        <w:tc>
          <w:tcPr>
            <w:tcW w:w="989" w:type="dxa"/>
            <w:gridSpan w:val="2"/>
          </w:tcPr>
          <w:p w:rsidR="008A716B" w:rsidRDefault="00B24B9A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B24B9A" w:rsidP="008A716B">
            <w:pPr>
              <w:shd w:val="clear" w:color="auto" w:fill="FFFFFF"/>
              <w:spacing w:line="192" w:lineRule="exact"/>
              <w:ind w:left="10" w:right="96"/>
            </w:pPr>
            <w:r>
              <w:t>Супруга</w:t>
            </w: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467,0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307543" w:rsidP="008A716B">
            <w:pPr>
              <w:shd w:val="clear" w:color="auto" w:fill="FFFFFF"/>
              <w:jc w:val="center"/>
            </w:pPr>
            <w:r>
              <w:t>558935,14</w:t>
            </w: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1699,0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179000,0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1/3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965,0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15111,0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39447,0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16323,0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8A716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14259,0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8A716B" w:rsidTr="00B655BB">
        <w:trPr>
          <w:trHeight w:hRule="exact" w:val="927"/>
        </w:trPr>
        <w:tc>
          <w:tcPr>
            <w:tcW w:w="416" w:type="dxa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05" w:type="dxa"/>
          </w:tcPr>
          <w:p w:rsidR="008A716B" w:rsidRDefault="008A716B" w:rsidP="008A716B">
            <w:pPr>
              <w:shd w:val="clear" w:color="auto" w:fill="FFFFFF"/>
              <w:spacing w:line="192" w:lineRule="exact"/>
              <w:ind w:left="10" w:right="96"/>
            </w:pPr>
          </w:p>
        </w:tc>
        <w:tc>
          <w:tcPr>
            <w:tcW w:w="983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  <w:tc>
          <w:tcPr>
            <w:tcW w:w="1429" w:type="dxa"/>
            <w:gridSpan w:val="2"/>
          </w:tcPr>
          <w:p w:rsidR="008A716B" w:rsidRDefault="00B655BB" w:rsidP="00B655BB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Земельный участок</w:t>
            </w:r>
          </w:p>
        </w:tc>
        <w:tc>
          <w:tcPr>
            <w:tcW w:w="1421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Долевая, 1/2</w:t>
            </w:r>
          </w:p>
        </w:tc>
        <w:tc>
          <w:tcPr>
            <w:tcW w:w="845" w:type="dxa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1700,0</w:t>
            </w:r>
          </w:p>
        </w:tc>
        <w:tc>
          <w:tcPr>
            <w:tcW w:w="989" w:type="dxa"/>
            <w:gridSpan w:val="2"/>
          </w:tcPr>
          <w:p w:rsidR="008A716B" w:rsidRDefault="00B655BB" w:rsidP="008A71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8A716B" w:rsidRPr="008B3BDD" w:rsidRDefault="008A716B" w:rsidP="008A716B"/>
        </w:tc>
        <w:tc>
          <w:tcPr>
            <w:tcW w:w="860" w:type="dxa"/>
            <w:gridSpan w:val="2"/>
          </w:tcPr>
          <w:p w:rsidR="008A716B" w:rsidRPr="008B3BDD" w:rsidRDefault="008A716B" w:rsidP="008A716B"/>
        </w:tc>
        <w:tc>
          <w:tcPr>
            <w:tcW w:w="996" w:type="dxa"/>
          </w:tcPr>
          <w:p w:rsidR="008A716B" w:rsidRDefault="008A716B" w:rsidP="008A716B"/>
        </w:tc>
        <w:tc>
          <w:tcPr>
            <w:tcW w:w="1555" w:type="dxa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8A716B" w:rsidRDefault="008A716B" w:rsidP="008A716B">
            <w:pPr>
              <w:shd w:val="clear" w:color="auto" w:fill="FFFFFF"/>
              <w:jc w:val="center"/>
            </w:pPr>
          </w:p>
        </w:tc>
        <w:tc>
          <w:tcPr>
            <w:tcW w:w="2036" w:type="dxa"/>
            <w:gridSpan w:val="2"/>
          </w:tcPr>
          <w:p w:rsidR="008A716B" w:rsidRDefault="008A716B" w:rsidP="008A716B">
            <w:pPr>
              <w:shd w:val="clear" w:color="auto" w:fill="FFFFFF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B655BB" w:rsidP="00B655BB">
            <w:pPr>
              <w:spacing w:before="317" w:line="326" w:lineRule="exact"/>
            </w:pPr>
            <w:r>
              <w:t>Жилой дом</w:t>
            </w:r>
          </w:p>
        </w:tc>
        <w:tc>
          <w:tcPr>
            <w:tcW w:w="1421" w:type="dxa"/>
          </w:tcPr>
          <w:p w:rsidR="00B655BB" w:rsidRDefault="00B655BB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358,1</w:t>
            </w:r>
          </w:p>
        </w:tc>
        <w:tc>
          <w:tcPr>
            <w:tcW w:w="992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B655BB" w:rsidP="00B655BB">
            <w:pPr>
              <w:spacing w:before="317" w:line="326" w:lineRule="exact"/>
            </w:pPr>
            <w:r>
              <w:t>Жилой дом</w:t>
            </w:r>
          </w:p>
        </w:tc>
        <w:tc>
          <w:tcPr>
            <w:tcW w:w="1421" w:type="dxa"/>
          </w:tcPr>
          <w:p w:rsidR="00B655BB" w:rsidRDefault="00B655BB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67,6</w:t>
            </w:r>
          </w:p>
        </w:tc>
        <w:tc>
          <w:tcPr>
            <w:tcW w:w="992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B655BB" w:rsidP="00B655BB">
            <w:pPr>
              <w:spacing w:before="317" w:line="326" w:lineRule="exact"/>
            </w:pPr>
            <w:r>
              <w:t>Гараж</w:t>
            </w:r>
          </w:p>
        </w:tc>
        <w:tc>
          <w:tcPr>
            <w:tcW w:w="1421" w:type="dxa"/>
          </w:tcPr>
          <w:p w:rsidR="00B655BB" w:rsidRDefault="00B655BB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508,2</w:t>
            </w:r>
          </w:p>
        </w:tc>
        <w:tc>
          <w:tcPr>
            <w:tcW w:w="992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B655BB" w:rsidP="00B655BB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B655BB" w:rsidRDefault="00B655BB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450,0</w:t>
            </w:r>
          </w:p>
        </w:tc>
        <w:tc>
          <w:tcPr>
            <w:tcW w:w="992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B655BB" w:rsidP="00B655BB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B655BB" w:rsidRDefault="00B655BB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2</w:t>
            </w:r>
            <w:r w:rsidR="00B655BB">
              <w:t>22,0</w:t>
            </w:r>
          </w:p>
        </w:tc>
        <w:tc>
          <w:tcPr>
            <w:tcW w:w="992" w:type="dxa"/>
            <w:gridSpan w:val="2"/>
          </w:tcPr>
          <w:p w:rsidR="00B655BB" w:rsidRDefault="00B655BB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307543" w:rsidP="00B655BB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B655BB" w:rsidRDefault="00307543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443,4</w:t>
            </w:r>
          </w:p>
        </w:tc>
        <w:tc>
          <w:tcPr>
            <w:tcW w:w="992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307543" w:rsidP="00B655BB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B655BB" w:rsidRDefault="00307543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440,0</w:t>
            </w:r>
          </w:p>
        </w:tc>
        <w:tc>
          <w:tcPr>
            <w:tcW w:w="992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307543" w:rsidP="00B655BB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B655BB" w:rsidRDefault="00307543" w:rsidP="00B655BB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1492,7</w:t>
            </w:r>
          </w:p>
        </w:tc>
        <w:tc>
          <w:tcPr>
            <w:tcW w:w="992" w:type="dxa"/>
            <w:gridSpan w:val="2"/>
          </w:tcPr>
          <w:p w:rsidR="00B655BB" w:rsidRDefault="00307543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B655BB" w:rsidTr="00B655BB">
        <w:trPr>
          <w:gridAfter w:val="1"/>
          <w:wAfter w:w="48" w:type="dxa"/>
        </w:trPr>
        <w:tc>
          <w:tcPr>
            <w:tcW w:w="41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B655BB" w:rsidRDefault="00C57358" w:rsidP="00B655BB">
            <w:pPr>
              <w:spacing w:before="317" w:line="326" w:lineRule="exact"/>
            </w:pPr>
            <w:r>
              <w:t>Несовершеннолетний ребенок</w:t>
            </w:r>
          </w:p>
        </w:tc>
        <w:tc>
          <w:tcPr>
            <w:tcW w:w="986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18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421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851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99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134" w:type="dxa"/>
            <w:gridSpan w:val="2"/>
          </w:tcPr>
          <w:p w:rsidR="00B655BB" w:rsidRDefault="00C57358" w:rsidP="00B655BB">
            <w:pPr>
              <w:spacing w:before="317" w:line="326" w:lineRule="exact"/>
            </w:pPr>
            <w:r>
              <w:t>Жилой дом</w:t>
            </w:r>
          </w:p>
        </w:tc>
        <w:tc>
          <w:tcPr>
            <w:tcW w:w="851" w:type="dxa"/>
          </w:tcPr>
          <w:p w:rsidR="00B655BB" w:rsidRDefault="00C57358" w:rsidP="00B655BB">
            <w:pPr>
              <w:spacing w:before="317" w:line="326" w:lineRule="exact"/>
            </w:pPr>
            <w:r>
              <w:t>358,1</w:t>
            </w:r>
          </w:p>
        </w:tc>
        <w:tc>
          <w:tcPr>
            <w:tcW w:w="996" w:type="dxa"/>
          </w:tcPr>
          <w:p w:rsidR="00B655BB" w:rsidRDefault="00C57358" w:rsidP="00B655BB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562" w:type="dxa"/>
            <w:gridSpan w:val="2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276" w:type="dxa"/>
          </w:tcPr>
          <w:p w:rsidR="00B655BB" w:rsidRDefault="00B655BB" w:rsidP="00B655BB">
            <w:pPr>
              <w:spacing w:before="317" w:line="326" w:lineRule="exact"/>
            </w:pPr>
          </w:p>
        </w:tc>
        <w:tc>
          <w:tcPr>
            <w:tcW w:w="1988" w:type="dxa"/>
          </w:tcPr>
          <w:p w:rsidR="00B655BB" w:rsidRDefault="00B655BB" w:rsidP="00B655BB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  <w:r>
              <w:t>Несовершеннолетний ребенок</w:t>
            </w: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2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  <w:r>
              <w:t>Жилой дом</w:t>
            </w: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  <w:r>
              <w:t>358,1</w:t>
            </w: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062A86" w:rsidP="00C57358">
            <w:pPr>
              <w:spacing w:before="317" w:line="326" w:lineRule="exact"/>
            </w:pPr>
            <w:r>
              <w:t>12.</w:t>
            </w:r>
          </w:p>
        </w:tc>
        <w:tc>
          <w:tcPr>
            <w:tcW w:w="1413" w:type="dxa"/>
            <w:gridSpan w:val="2"/>
          </w:tcPr>
          <w:p w:rsidR="00C57358" w:rsidRDefault="00062A86" w:rsidP="00C57358">
            <w:pPr>
              <w:spacing w:before="317" w:line="326" w:lineRule="exact"/>
            </w:pPr>
            <w:r>
              <w:t>Ильина Е.А.</w:t>
            </w:r>
          </w:p>
        </w:tc>
        <w:tc>
          <w:tcPr>
            <w:tcW w:w="986" w:type="dxa"/>
            <w:gridSpan w:val="2"/>
          </w:tcPr>
          <w:p w:rsidR="00C57358" w:rsidRDefault="00062A86" w:rsidP="00C57358">
            <w:pPr>
              <w:spacing w:before="317" w:line="326" w:lineRule="exact"/>
            </w:pPr>
            <w:r>
              <w:t>Депутат</w:t>
            </w:r>
          </w:p>
        </w:tc>
        <w:tc>
          <w:tcPr>
            <w:tcW w:w="1418" w:type="dxa"/>
          </w:tcPr>
          <w:p w:rsidR="00C57358" w:rsidRDefault="00062A86" w:rsidP="00C57358">
            <w:pPr>
              <w:spacing w:before="317" w:line="326" w:lineRule="exact"/>
            </w:pPr>
            <w:r>
              <w:t>Квартира</w:t>
            </w:r>
          </w:p>
        </w:tc>
        <w:tc>
          <w:tcPr>
            <w:tcW w:w="1421" w:type="dxa"/>
          </w:tcPr>
          <w:p w:rsidR="00C57358" w:rsidRDefault="00062A86" w:rsidP="00C57358">
            <w:pPr>
              <w:spacing w:before="317" w:line="326" w:lineRule="exact"/>
            </w:pPr>
            <w:r>
              <w:t>Долевая, 3/4</w:t>
            </w:r>
          </w:p>
        </w:tc>
        <w:tc>
          <w:tcPr>
            <w:tcW w:w="851" w:type="dxa"/>
            <w:gridSpan w:val="2"/>
          </w:tcPr>
          <w:p w:rsidR="00C57358" w:rsidRDefault="00062A86" w:rsidP="00C57358">
            <w:pPr>
              <w:spacing w:before="317" w:line="326" w:lineRule="exact"/>
            </w:pPr>
            <w:r>
              <w:t>76,8</w:t>
            </w:r>
          </w:p>
        </w:tc>
        <w:tc>
          <w:tcPr>
            <w:tcW w:w="992" w:type="dxa"/>
            <w:gridSpan w:val="2"/>
          </w:tcPr>
          <w:p w:rsidR="00C57358" w:rsidRDefault="00062A86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062A86" w:rsidP="00C57358">
            <w:pPr>
              <w:spacing w:before="317" w:line="326" w:lineRule="exact"/>
            </w:pPr>
            <w:r>
              <w:t>а/м «Мазда-6»,</w:t>
            </w:r>
          </w:p>
          <w:p w:rsidR="00062A86" w:rsidRDefault="00062A86" w:rsidP="00C57358">
            <w:pPr>
              <w:spacing w:before="317" w:line="326" w:lineRule="exact"/>
            </w:pPr>
            <w:r>
              <w:t>ВАЗ-321093</w:t>
            </w:r>
          </w:p>
        </w:tc>
        <w:tc>
          <w:tcPr>
            <w:tcW w:w="1276" w:type="dxa"/>
          </w:tcPr>
          <w:p w:rsidR="00C57358" w:rsidRDefault="00062A86" w:rsidP="00C57358">
            <w:pPr>
              <w:spacing w:before="317" w:line="326" w:lineRule="exact"/>
            </w:pPr>
            <w:r>
              <w:t>439174,0</w:t>
            </w:r>
            <w:r w:rsidR="002B5F61">
              <w:t>0</w:t>
            </w: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6E71F7" w:rsidP="00C57358">
            <w:pPr>
              <w:spacing w:before="317" w:line="326" w:lineRule="exact"/>
            </w:pPr>
            <w:r>
              <w:t>13.</w:t>
            </w:r>
          </w:p>
        </w:tc>
        <w:tc>
          <w:tcPr>
            <w:tcW w:w="1413" w:type="dxa"/>
            <w:gridSpan w:val="2"/>
          </w:tcPr>
          <w:p w:rsidR="00C57358" w:rsidRDefault="006E71F7" w:rsidP="00C57358">
            <w:pPr>
              <w:spacing w:before="317" w:line="326" w:lineRule="exact"/>
            </w:pPr>
            <w:r>
              <w:t>Бедов А.Н.</w:t>
            </w:r>
          </w:p>
        </w:tc>
        <w:tc>
          <w:tcPr>
            <w:tcW w:w="986" w:type="dxa"/>
            <w:gridSpan w:val="2"/>
          </w:tcPr>
          <w:p w:rsidR="00C57358" w:rsidRDefault="006E71F7" w:rsidP="00C57358">
            <w:pPr>
              <w:spacing w:before="317" w:line="326" w:lineRule="exact"/>
            </w:pPr>
            <w:r>
              <w:t>Депутат</w:t>
            </w:r>
          </w:p>
        </w:tc>
        <w:tc>
          <w:tcPr>
            <w:tcW w:w="1418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2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134" w:type="dxa"/>
            <w:gridSpan w:val="2"/>
          </w:tcPr>
          <w:p w:rsidR="00C57358" w:rsidRDefault="00326E06" w:rsidP="00C57358">
            <w:pPr>
              <w:spacing w:before="317" w:line="326" w:lineRule="exact"/>
            </w:pPr>
            <w:r>
              <w:t>Квартира</w:t>
            </w:r>
          </w:p>
        </w:tc>
        <w:tc>
          <w:tcPr>
            <w:tcW w:w="851" w:type="dxa"/>
          </w:tcPr>
          <w:p w:rsidR="00C57358" w:rsidRDefault="00326E06" w:rsidP="00C57358">
            <w:pPr>
              <w:spacing w:before="317" w:line="326" w:lineRule="exact"/>
            </w:pPr>
            <w:r>
              <w:t>44,9</w:t>
            </w:r>
          </w:p>
        </w:tc>
        <w:tc>
          <w:tcPr>
            <w:tcW w:w="996" w:type="dxa"/>
          </w:tcPr>
          <w:p w:rsidR="00C57358" w:rsidRDefault="00326E06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562" w:type="dxa"/>
            <w:gridSpan w:val="2"/>
          </w:tcPr>
          <w:p w:rsidR="00C57358" w:rsidRDefault="002B5F61" w:rsidP="00C57358">
            <w:pPr>
              <w:spacing w:before="317" w:line="326" w:lineRule="exact"/>
            </w:pPr>
            <w:r>
              <w:t>а</w:t>
            </w:r>
            <w:r w:rsidR="006E71F7">
              <w:t>/м АУДИ-100,</w:t>
            </w:r>
          </w:p>
          <w:p w:rsidR="006E71F7" w:rsidRDefault="006E71F7" w:rsidP="00C57358">
            <w:pPr>
              <w:spacing w:before="317" w:line="326" w:lineRule="exact"/>
            </w:pPr>
            <w:r>
              <w:t>Мотоцикл «Восход»</w:t>
            </w:r>
          </w:p>
        </w:tc>
        <w:tc>
          <w:tcPr>
            <w:tcW w:w="1276" w:type="dxa"/>
          </w:tcPr>
          <w:p w:rsidR="00C57358" w:rsidRDefault="006E71F7" w:rsidP="00C57358">
            <w:pPr>
              <w:spacing w:before="317" w:line="326" w:lineRule="exact"/>
            </w:pPr>
            <w:r>
              <w:t>72000,0</w:t>
            </w:r>
            <w:r w:rsidR="002B5F61">
              <w:t>0</w:t>
            </w: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FF1F44" w:rsidP="00C57358">
            <w:pPr>
              <w:spacing w:before="317" w:line="326" w:lineRule="exact"/>
            </w:pPr>
            <w:r>
              <w:t>Супруга</w:t>
            </w: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FF1F44" w:rsidP="00C57358">
            <w:pPr>
              <w:spacing w:before="317" w:line="326" w:lineRule="exact"/>
            </w:pPr>
            <w:r>
              <w:t>Земельный участок</w:t>
            </w:r>
          </w:p>
        </w:tc>
        <w:tc>
          <w:tcPr>
            <w:tcW w:w="1421" w:type="dxa"/>
          </w:tcPr>
          <w:p w:rsidR="00C57358" w:rsidRDefault="00FF1F44" w:rsidP="006E71F7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FF1F44" w:rsidP="00C57358">
            <w:pPr>
              <w:spacing w:before="317" w:line="326" w:lineRule="exact"/>
            </w:pPr>
            <w:r>
              <w:t>150</w:t>
            </w:r>
            <w:r w:rsidR="002B5F61">
              <w:t>0</w:t>
            </w:r>
            <w:r w:rsidR="004E4DCA">
              <w:t>,0</w:t>
            </w:r>
          </w:p>
        </w:tc>
        <w:tc>
          <w:tcPr>
            <w:tcW w:w="992" w:type="dxa"/>
            <w:gridSpan w:val="2"/>
          </w:tcPr>
          <w:p w:rsidR="00C57358" w:rsidRDefault="004E4DCA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FF1F44" w:rsidP="00C57358">
            <w:pPr>
              <w:spacing w:before="317" w:line="326" w:lineRule="exact"/>
            </w:pPr>
            <w:r>
              <w:t>134308</w:t>
            </w:r>
            <w:r w:rsidR="002B5F61">
              <w:t>, 00</w:t>
            </w: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2B5F61" w:rsidP="00C57358">
            <w:pPr>
              <w:spacing w:before="317" w:line="326" w:lineRule="exact"/>
            </w:pPr>
            <w:r>
              <w:t>Жилой дом</w:t>
            </w:r>
          </w:p>
        </w:tc>
        <w:tc>
          <w:tcPr>
            <w:tcW w:w="1421" w:type="dxa"/>
          </w:tcPr>
          <w:p w:rsidR="00C57358" w:rsidRDefault="002B5F61" w:rsidP="00C57358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4E4DCA" w:rsidP="00C57358">
            <w:pPr>
              <w:spacing w:before="317" w:line="326" w:lineRule="exact"/>
            </w:pPr>
            <w:r>
              <w:t>55,5</w:t>
            </w:r>
          </w:p>
        </w:tc>
        <w:tc>
          <w:tcPr>
            <w:tcW w:w="992" w:type="dxa"/>
            <w:gridSpan w:val="2"/>
          </w:tcPr>
          <w:p w:rsidR="00C57358" w:rsidRDefault="004E4DCA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2B5F61" w:rsidP="00C57358">
            <w:pPr>
              <w:spacing w:before="317" w:line="326" w:lineRule="exact"/>
            </w:pPr>
            <w:r>
              <w:t>Квартира</w:t>
            </w:r>
          </w:p>
        </w:tc>
        <w:tc>
          <w:tcPr>
            <w:tcW w:w="1421" w:type="dxa"/>
          </w:tcPr>
          <w:p w:rsidR="00C57358" w:rsidRDefault="002B5F61" w:rsidP="00C57358">
            <w:pPr>
              <w:spacing w:before="317" w:line="326" w:lineRule="exact"/>
            </w:pPr>
            <w:r>
              <w:t>Долевая 1/2</w:t>
            </w:r>
          </w:p>
        </w:tc>
        <w:tc>
          <w:tcPr>
            <w:tcW w:w="851" w:type="dxa"/>
            <w:gridSpan w:val="2"/>
          </w:tcPr>
          <w:p w:rsidR="00C57358" w:rsidRDefault="004E4DCA" w:rsidP="00C57358">
            <w:pPr>
              <w:spacing w:before="317" w:line="326" w:lineRule="exact"/>
            </w:pPr>
            <w:r>
              <w:t>44,9</w:t>
            </w:r>
          </w:p>
        </w:tc>
        <w:tc>
          <w:tcPr>
            <w:tcW w:w="992" w:type="dxa"/>
            <w:gridSpan w:val="2"/>
          </w:tcPr>
          <w:p w:rsidR="00C57358" w:rsidRDefault="004E4DCA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BD2306" w:rsidP="00C57358">
            <w:pPr>
              <w:spacing w:before="317" w:line="326" w:lineRule="exact"/>
            </w:pPr>
            <w:r>
              <w:t>14.</w:t>
            </w:r>
          </w:p>
        </w:tc>
        <w:tc>
          <w:tcPr>
            <w:tcW w:w="1413" w:type="dxa"/>
            <w:gridSpan w:val="2"/>
          </w:tcPr>
          <w:p w:rsidR="00C57358" w:rsidRDefault="00BD2306" w:rsidP="00C57358">
            <w:pPr>
              <w:spacing w:before="317" w:line="326" w:lineRule="exact"/>
            </w:pPr>
            <w:r>
              <w:t>Козлов</w:t>
            </w:r>
          </w:p>
        </w:tc>
        <w:tc>
          <w:tcPr>
            <w:tcW w:w="986" w:type="dxa"/>
            <w:gridSpan w:val="2"/>
          </w:tcPr>
          <w:p w:rsidR="00C57358" w:rsidRDefault="00BD2306" w:rsidP="00C57358">
            <w:pPr>
              <w:spacing w:before="317" w:line="326" w:lineRule="exact"/>
            </w:pPr>
            <w:r>
              <w:t>Депутат</w:t>
            </w: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Земельный участок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1500,0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Pr="004E72A5" w:rsidRDefault="004E72A5" w:rsidP="00C57358">
            <w:pPr>
              <w:spacing w:before="317" w:line="326" w:lineRule="exact"/>
              <w:rPr>
                <w:lang w:val="en-US"/>
              </w:rPr>
            </w:pPr>
            <w:r>
              <w:t>а/м Фольксваген-</w:t>
            </w:r>
            <w:proofErr w:type="spellStart"/>
            <w:r>
              <w:rPr>
                <w:lang w:val="en-US"/>
              </w:rPr>
              <w:t>Tyaper</w:t>
            </w:r>
            <w:proofErr w:type="spellEnd"/>
          </w:p>
        </w:tc>
        <w:tc>
          <w:tcPr>
            <w:tcW w:w="1276" w:type="dxa"/>
          </w:tcPr>
          <w:p w:rsidR="00C57358" w:rsidRDefault="001E05CB" w:rsidP="00C57358">
            <w:pPr>
              <w:spacing w:before="317" w:line="326" w:lineRule="exact"/>
            </w:pPr>
            <w:r>
              <w:t>2899492,0</w:t>
            </w: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Земельный участок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Долевая, 1/3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965,0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Pr="004E72A5" w:rsidRDefault="004E72A5" w:rsidP="00C57358">
            <w:pPr>
              <w:spacing w:before="317" w:line="326" w:lineRule="exact"/>
              <w:rPr>
                <w:lang w:val="en-US"/>
              </w:rPr>
            </w:pPr>
            <w:r>
              <w:t xml:space="preserve">а/м </w:t>
            </w:r>
            <w:r>
              <w:rPr>
                <w:lang w:val="en-US"/>
              </w:rPr>
              <w:t>LADA-212140</w:t>
            </w: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Квартира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66,5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а/м ВАЗ-21083</w:t>
            </w: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Нежилые помещения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227,3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4E72A5">
            <w:pPr>
              <w:pStyle w:val="a4"/>
            </w:pPr>
          </w:p>
        </w:tc>
        <w:tc>
          <w:tcPr>
            <w:tcW w:w="1562" w:type="dxa"/>
            <w:gridSpan w:val="2"/>
          </w:tcPr>
          <w:p w:rsidR="00C57358" w:rsidRDefault="004E72A5" w:rsidP="004E72A5">
            <w:pPr>
              <w:pStyle w:val="a4"/>
            </w:pPr>
            <w:r>
              <w:t>Грузовая а/</w:t>
            </w:r>
            <w:proofErr w:type="gramStart"/>
            <w:r>
              <w:t>м :</w:t>
            </w:r>
            <w:proofErr w:type="gramEnd"/>
          </w:p>
          <w:p w:rsidR="004E72A5" w:rsidRDefault="004E72A5" w:rsidP="004E72A5">
            <w:pPr>
              <w:pStyle w:val="a4"/>
            </w:pPr>
            <w:r>
              <w:t>АО1300</w:t>
            </w:r>
          </w:p>
          <w:p w:rsidR="004E72A5" w:rsidRDefault="004E72A5" w:rsidP="004E72A5">
            <w:pPr>
              <w:pStyle w:val="a4"/>
            </w:pPr>
            <w:r>
              <w:t>АФ474330</w:t>
            </w:r>
          </w:p>
          <w:p w:rsidR="004E72A5" w:rsidRDefault="004E72A5" w:rsidP="004E72A5">
            <w:pPr>
              <w:pStyle w:val="a4"/>
            </w:pPr>
            <w:r>
              <w:t xml:space="preserve">Аф3720Х4 </w:t>
            </w: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Долевая, 1/2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305,4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4E72A5" w:rsidP="00764ECC">
            <w:pPr>
              <w:pStyle w:val="a4"/>
              <w:rPr>
                <w:lang w:val="en-US"/>
              </w:rPr>
            </w:pPr>
            <w:r>
              <w:t>4740ЗТ</w:t>
            </w:r>
            <w:r>
              <w:rPr>
                <w:lang w:val="en-US"/>
              </w:rPr>
              <w:t xml:space="preserve"> HYUNDAI </w:t>
            </w:r>
            <w:r w:rsidR="00764ECC">
              <w:rPr>
                <w:lang w:val="en-US"/>
              </w:rPr>
              <w:t>Y100</w:t>
            </w:r>
          </w:p>
          <w:p w:rsidR="00764ECC" w:rsidRPr="004E72A5" w:rsidRDefault="00764ECC" w:rsidP="00764ECC">
            <w:pPr>
              <w:pStyle w:val="a4"/>
              <w:rPr>
                <w:lang w:val="en-US"/>
              </w:rPr>
            </w:pP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158,9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Pr="00764ECC" w:rsidRDefault="00764ECC" w:rsidP="00764ECC">
            <w:pPr>
              <w:spacing w:before="317" w:line="326" w:lineRule="exact"/>
              <w:rPr>
                <w:lang w:val="en-US"/>
              </w:rPr>
            </w:pPr>
            <w:r>
              <w:rPr>
                <w:lang w:val="en-US"/>
              </w:rPr>
              <w:t xml:space="preserve">47031T </w:t>
            </w:r>
            <w:r>
              <w:t>КАМАЗ 4</w:t>
            </w:r>
            <w:r>
              <w:rPr>
                <w:lang w:val="en-US"/>
              </w:rPr>
              <w:t>308</w:t>
            </w: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4E72A5" w:rsidP="00C57358">
            <w:pPr>
              <w:spacing w:before="317" w:line="326" w:lineRule="exact"/>
            </w:pPr>
            <w:r>
              <w:t>Нежилое помещение</w:t>
            </w:r>
          </w:p>
        </w:tc>
        <w:tc>
          <w:tcPr>
            <w:tcW w:w="1421" w:type="dxa"/>
          </w:tcPr>
          <w:p w:rsidR="00C57358" w:rsidRDefault="004E72A5" w:rsidP="00C57358">
            <w:pPr>
              <w:spacing w:before="317" w:line="326" w:lineRule="exact"/>
            </w:pPr>
            <w:r>
              <w:t>Долевая, 1/3</w:t>
            </w:r>
          </w:p>
        </w:tc>
        <w:tc>
          <w:tcPr>
            <w:tcW w:w="851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1418, 4</w:t>
            </w:r>
          </w:p>
        </w:tc>
        <w:tc>
          <w:tcPr>
            <w:tcW w:w="992" w:type="dxa"/>
            <w:gridSpan w:val="2"/>
          </w:tcPr>
          <w:p w:rsidR="00C57358" w:rsidRDefault="004E72A5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1E05CB" w:rsidP="00C57358">
            <w:pPr>
              <w:spacing w:before="317" w:line="326" w:lineRule="exact"/>
            </w:pPr>
            <w:r>
              <w:t>Лодка</w:t>
            </w: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1E05CB" w:rsidP="00C57358">
            <w:pPr>
              <w:spacing w:before="317" w:line="326" w:lineRule="exact"/>
            </w:pPr>
            <w:r>
              <w:t>Супруга</w:t>
            </w: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2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134" w:type="dxa"/>
            <w:gridSpan w:val="2"/>
          </w:tcPr>
          <w:p w:rsidR="00C57358" w:rsidRDefault="001E05CB" w:rsidP="00C57358">
            <w:pPr>
              <w:spacing w:before="317" w:line="326" w:lineRule="exact"/>
            </w:pPr>
            <w:r>
              <w:t>Квартира</w:t>
            </w:r>
          </w:p>
        </w:tc>
        <w:tc>
          <w:tcPr>
            <w:tcW w:w="851" w:type="dxa"/>
          </w:tcPr>
          <w:p w:rsidR="00C57358" w:rsidRDefault="001E05CB" w:rsidP="00C57358">
            <w:pPr>
              <w:spacing w:before="317" w:line="326" w:lineRule="exact"/>
            </w:pPr>
            <w:r>
              <w:t>66,5</w:t>
            </w:r>
          </w:p>
        </w:tc>
        <w:tc>
          <w:tcPr>
            <w:tcW w:w="996" w:type="dxa"/>
          </w:tcPr>
          <w:p w:rsidR="00C57358" w:rsidRDefault="001E05CB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1E05CB" w:rsidP="00C57358">
            <w:pPr>
              <w:spacing w:before="317" w:line="326" w:lineRule="exact"/>
            </w:pPr>
            <w:r>
              <w:t>166407,0</w:t>
            </w: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1E05CB" w:rsidP="00C57358">
            <w:pPr>
              <w:spacing w:before="317" w:line="326" w:lineRule="exact"/>
            </w:pPr>
            <w:r>
              <w:t>Несовершеннолетний ребенок</w:t>
            </w: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1E05CB" w:rsidP="00C57358">
            <w:pPr>
              <w:spacing w:before="317" w:line="326" w:lineRule="exact"/>
            </w:pPr>
            <w:r>
              <w:t>Квартира</w:t>
            </w:r>
          </w:p>
        </w:tc>
        <w:tc>
          <w:tcPr>
            <w:tcW w:w="1421" w:type="dxa"/>
          </w:tcPr>
          <w:p w:rsidR="00C57358" w:rsidRDefault="001E05CB" w:rsidP="00C57358">
            <w:pPr>
              <w:spacing w:before="317" w:line="326" w:lineRule="exact"/>
            </w:pPr>
            <w:r>
              <w:t>Индивидуальная</w:t>
            </w:r>
          </w:p>
        </w:tc>
        <w:tc>
          <w:tcPr>
            <w:tcW w:w="851" w:type="dxa"/>
            <w:gridSpan w:val="2"/>
          </w:tcPr>
          <w:p w:rsidR="00C57358" w:rsidRDefault="001E05CB" w:rsidP="00C57358">
            <w:pPr>
              <w:spacing w:before="317" w:line="326" w:lineRule="exact"/>
            </w:pPr>
            <w:r>
              <w:t>34,8</w:t>
            </w:r>
          </w:p>
        </w:tc>
        <w:tc>
          <w:tcPr>
            <w:tcW w:w="992" w:type="dxa"/>
            <w:gridSpan w:val="2"/>
          </w:tcPr>
          <w:p w:rsidR="00C57358" w:rsidRDefault="001E05CB" w:rsidP="00C57358">
            <w:pPr>
              <w:spacing w:before="317" w:line="326" w:lineRule="exact"/>
            </w:pPr>
            <w:r>
              <w:t>Россия</w:t>
            </w: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  <w:tr w:rsidR="00C57358" w:rsidTr="00B655BB">
        <w:trPr>
          <w:gridAfter w:val="1"/>
          <w:wAfter w:w="48" w:type="dxa"/>
        </w:trPr>
        <w:tc>
          <w:tcPr>
            <w:tcW w:w="41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3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86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18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42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134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851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99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562" w:type="dxa"/>
            <w:gridSpan w:val="2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276" w:type="dxa"/>
          </w:tcPr>
          <w:p w:rsidR="00C57358" w:rsidRDefault="00C57358" w:rsidP="00C57358">
            <w:pPr>
              <w:spacing w:before="317" w:line="326" w:lineRule="exact"/>
            </w:pPr>
          </w:p>
        </w:tc>
        <w:tc>
          <w:tcPr>
            <w:tcW w:w="1988" w:type="dxa"/>
          </w:tcPr>
          <w:p w:rsidR="00C57358" w:rsidRDefault="00C57358" w:rsidP="00C57358">
            <w:pPr>
              <w:spacing w:before="317" w:line="326" w:lineRule="exact"/>
            </w:pPr>
          </w:p>
        </w:tc>
      </w:tr>
    </w:tbl>
    <w:p w:rsidR="007F3C00" w:rsidRDefault="007F3C00" w:rsidP="00B655BB">
      <w:pPr>
        <w:shd w:val="clear" w:color="auto" w:fill="FFFFFF"/>
        <w:spacing w:before="317" w:line="326" w:lineRule="exact"/>
      </w:pPr>
    </w:p>
    <w:sectPr w:rsidR="007F3C00" w:rsidSect="002076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06"/>
    <w:rsid w:val="00062A86"/>
    <w:rsid w:val="0009358B"/>
    <w:rsid w:val="000F3E1C"/>
    <w:rsid w:val="000F5B9B"/>
    <w:rsid w:val="001C6118"/>
    <w:rsid w:val="001E05CB"/>
    <w:rsid w:val="001E78F4"/>
    <w:rsid w:val="00207603"/>
    <w:rsid w:val="00263645"/>
    <w:rsid w:val="002B5F61"/>
    <w:rsid w:val="00302EF2"/>
    <w:rsid w:val="00307543"/>
    <w:rsid w:val="00326E06"/>
    <w:rsid w:val="00404F53"/>
    <w:rsid w:val="00413F87"/>
    <w:rsid w:val="00427865"/>
    <w:rsid w:val="004E4DCA"/>
    <w:rsid w:val="004E72A5"/>
    <w:rsid w:val="005A62B5"/>
    <w:rsid w:val="00675D49"/>
    <w:rsid w:val="006E71F7"/>
    <w:rsid w:val="00764ECC"/>
    <w:rsid w:val="007A007A"/>
    <w:rsid w:val="007F3C00"/>
    <w:rsid w:val="00820AC9"/>
    <w:rsid w:val="008A716B"/>
    <w:rsid w:val="008B2550"/>
    <w:rsid w:val="00947D07"/>
    <w:rsid w:val="00A95C97"/>
    <w:rsid w:val="00B16A06"/>
    <w:rsid w:val="00B24B9A"/>
    <w:rsid w:val="00B655BB"/>
    <w:rsid w:val="00B91EBC"/>
    <w:rsid w:val="00BD2306"/>
    <w:rsid w:val="00C57358"/>
    <w:rsid w:val="00E1207D"/>
    <w:rsid w:val="00F501D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3A61-E9CC-4E68-BEE4-F5EC5D4C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2017-05-11T12:37:00Z</dcterms:created>
  <dcterms:modified xsi:type="dcterms:W3CDTF">2017-05-12T12:35:00Z</dcterms:modified>
</cp:coreProperties>
</file>